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23BBD" w14:textId="7A299652" w:rsidR="00030D06" w:rsidRPr="002E5FBE" w:rsidRDefault="00C76363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</w:t>
      </w:r>
      <w:r w:rsidR="00030D06"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4A1A9E6F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8A57CF">
        <w:rPr>
          <w:b/>
          <w:sz w:val="36"/>
          <w:szCs w:val="36"/>
        </w:rPr>
        <w:t xml:space="preserve"> </w:t>
      </w:r>
    </w:p>
    <w:p w14:paraId="4CAE8491" w14:textId="7E5B457C" w:rsidR="00030D06" w:rsidRPr="003228A0" w:rsidRDefault="005F6F99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24 вересня</w:t>
      </w:r>
      <w:r w:rsidR="009C490D">
        <w:rPr>
          <w:b/>
          <w:szCs w:val="28"/>
        </w:rPr>
        <w:t xml:space="preserve"> </w:t>
      </w:r>
      <w:r w:rsidR="002D632E" w:rsidRPr="003228A0">
        <w:rPr>
          <w:b/>
          <w:szCs w:val="28"/>
        </w:rPr>
        <w:t xml:space="preserve"> </w:t>
      </w:r>
      <w:r w:rsidR="00CB496A" w:rsidRPr="003228A0">
        <w:rPr>
          <w:b/>
          <w:szCs w:val="28"/>
        </w:rPr>
        <w:t>2025 року</w:t>
      </w:r>
      <w:r w:rsidR="00030D06" w:rsidRPr="003228A0">
        <w:rPr>
          <w:b/>
          <w:szCs w:val="28"/>
        </w:rPr>
        <w:t xml:space="preserve"> </w:t>
      </w:r>
    </w:p>
    <w:p w14:paraId="5E207F86" w14:textId="77777777" w:rsidR="00030D06" w:rsidRPr="003228A0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53630D76" w14:textId="5AB6DF5B" w:rsidR="00030D06" w:rsidRDefault="005B1E62" w:rsidP="00CA3A2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="00030D06"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0" w:name="_Hlk152594639"/>
      <w:r w:rsidR="00030D06"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0"/>
      <w:r w:rsidR="00030D06"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244460F0" w14:textId="77777777" w:rsidR="000F7B0B" w:rsidRPr="000F7B0B" w:rsidRDefault="000F7B0B" w:rsidP="00CA3A26">
      <w:pPr>
        <w:jc w:val="both"/>
        <w:rPr>
          <w:sz w:val="28"/>
          <w:szCs w:val="28"/>
          <w:lang w:val="en-US"/>
        </w:rPr>
      </w:pPr>
    </w:p>
    <w:p w14:paraId="332817C7" w14:textId="3A07DD05" w:rsidR="005B1E62" w:rsidRDefault="00030D06" w:rsidP="000F7B0B">
      <w:pPr>
        <w:jc w:val="center"/>
        <w:rPr>
          <w:b/>
          <w:sz w:val="28"/>
          <w:szCs w:val="28"/>
          <w:lang w:val="en-US"/>
        </w:rPr>
      </w:pPr>
      <w:r w:rsidRPr="00CA3A26">
        <w:rPr>
          <w:b/>
          <w:sz w:val="28"/>
          <w:szCs w:val="28"/>
        </w:rPr>
        <w:t>В И Р І Ш И В:</w:t>
      </w:r>
    </w:p>
    <w:p w14:paraId="4EC6D212" w14:textId="77777777" w:rsidR="000F7B0B" w:rsidRPr="000F7B0B" w:rsidRDefault="000F7B0B" w:rsidP="000F7B0B">
      <w:pPr>
        <w:jc w:val="center"/>
        <w:rPr>
          <w:b/>
          <w:sz w:val="28"/>
          <w:szCs w:val="28"/>
          <w:lang w:val="en-US"/>
        </w:rPr>
      </w:pPr>
    </w:p>
    <w:p w14:paraId="664E24F3" w14:textId="4D6117D6" w:rsidR="0026482D" w:rsidRDefault="001846FC" w:rsidP="000F7B0B">
      <w:pPr>
        <w:pStyle w:val="a4"/>
        <w:ind w:left="0" w:firstLine="567"/>
        <w:jc w:val="both"/>
        <w:rPr>
          <w:b/>
          <w:sz w:val="27"/>
          <w:szCs w:val="27"/>
        </w:rPr>
      </w:pPr>
      <w:r w:rsidRPr="000F7B0B">
        <w:rPr>
          <w:b/>
          <w:sz w:val="27"/>
          <w:szCs w:val="27"/>
        </w:rPr>
        <w:t xml:space="preserve">     </w:t>
      </w:r>
      <w:r w:rsidR="0026482D" w:rsidRPr="000F7B0B">
        <w:rPr>
          <w:b/>
          <w:sz w:val="27"/>
          <w:szCs w:val="27"/>
        </w:rPr>
        <w:t>Надати одноразову грошову допомогу, на покращення матеріально</w:t>
      </w:r>
      <w:r w:rsidRPr="000F7B0B">
        <w:rPr>
          <w:b/>
          <w:sz w:val="27"/>
          <w:szCs w:val="27"/>
        </w:rPr>
        <w:t xml:space="preserve"> </w:t>
      </w:r>
      <w:r w:rsidR="0026482D" w:rsidRPr="0005540A">
        <w:rPr>
          <w:b/>
          <w:sz w:val="27"/>
          <w:szCs w:val="27"/>
        </w:rPr>
        <w:t>побутових умов:</w:t>
      </w:r>
      <w:r w:rsidR="00D86EA3" w:rsidRPr="0005540A">
        <w:rPr>
          <w:b/>
          <w:sz w:val="27"/>
          <w:szCs w:val="27"/>
        </w:rPr>
        <w:t xml:space="preserve"> </w:t>
      </w:r>
    </w:p>
    <w:p w14:paraId="5ABDF61D" w14:textId="77777777" w:rsidR="00BB1D9C" w:rsidRPr="00556EDC" w:rsidRDefault="00BB1D9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Макар Ольга Степанівна (паспорт КВ 723352, ідентифікаційний номер 2520906363,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073257960000026200001278697 в  АТ «Ощадбанк»), с. Угри вул. Піддублянська, 28, в  розмірі 5000 грн</w:t>
      </w:r>
    </w:p>
    <w:p w14:paraId="66AEA890" w14:textId="6536CCB9" w:rsidR="00BB1D9C" w:rsidRPr="00556EDC" w:rsidRDefault="00BB1D9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bookmarkStart w:id="1" w:name="_Hlk198133780"/>
      <w:r w:rsidRPr="00556EDC">
        <w:rPr>
          <w:sz w:val="26"/>
          <w:szCs w:val="26"/>
        </w:rPr>
        <w:t xml:space="preserve">Мойсин Ігор Євстахійович (паспорт КС 239571, ідентифікаційний номер 2098016931,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843052990000026201743912309 в АТ «Приватбанк»), прож. с. Родатичі вул. Залізнична, 48,  в розмірі 5000 грн;</w:t>
      </w:r>
    </w:p>
    <w:bookmarkEnd w:id="1"/>
    <w:p w14:paraId="7921B994" w14:textId="77777777" w:rsidR="00BB1D9C" w:rsidRPr="00332811" w:rsidRDefault="00BB1D9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332811">
        <w:rPr>
          <w:sz w:val="26"/>
          <w:szCs w:val="26"/>
        </w:rPr>
        <w:t xml:space="preserve">Чорна Галина Омелянівна (паспорт 003152294, ідентифікаційний номер 2606006162, р/р </w:t>
      </w:r>
      <w:r w:rsidRPr="00332811">
        <w:rPr>
          <w:sz w:val="26"/>
          <w:szCs w:val="26"/>
          <w:lang w:val="en-US"/>
        </w:rPr>
        <w:t>UBAN</w:t>
      </w:r>
      <w:r w:rsidRPr="00332811">
        <w:rPr>
          <w:sz w:val="26"/>
          <w:szCs w:val="26"/>
        </w:rPr>
        <w:t xml:space="preserve"> </w:t>
      </w:r>
      <w:r w:rsidRPr="00332811">
        <w:rPr>
          <w:sz w:val="26"/>
          <w:szCs w:val="26"/>
          <w:lang w:val="en-US"/>
        </w:rPr>
        <w:t>UA</w:t>
      </w:r>
      <w:r w:rsidRPr="00332811">
        <w:rPr>
          <w:sz w:val="26"/>
          <w:szCs w:val="26"/>
        </w:rPr>
        <w:t>503257960000026207500041306 в АТ «Приватбанк»), прож. м. Городок вул. Бандери, 17,  в розмірі 5000 грн;</w:t>
      </w:r>
    </w:p>
    <w:p w14:paraId="1DD95AF4" w14:textId="77777777" w:rsidR="00BB1D9C" w:rsidRPr="008224B5" w:rsidRDefault="00BB1D9C" w:rsidP="00556EDC">
      <w:pPr>
        <w:numPr>
          <w:ilvl w:val="0"/>
          <w:numId w:val="21"/>
        </w:numPr>
        <w:ind w:left="0" w:firstLine="567"/>
        <w:jc w:val="both"/>
        <w:rPr>
          <w:color w:val="00B050"/>
          <w:sz w:val="26"/>
          <w:szCs w:val="26"/>
        </w:rPr>
      </w:pPr>
      <w:r w:rsidRPr="00332811">
        <w:rPr>
          <w:sz w:val="28"/>
          <w:szCs w:val="28"/>
        </w:rPr>
        <w:t xml:space="preserve">Івасечко Іванна Орестівна (паспорт КА 070833, ідентифікаційний номер 2375916820, р/р </w:t>
      </w:r>
      <w:r w:rsidRPr="00332811">
        <w:rPr>
          <w:sz w:val="28"/>
          <w:szCs w:val="28"/>
          <w:lang w:val="en-US"/>
        </w:rPr>
        <w:t>UBAN</w:t>
      </w:r>
      <w:r w:rsidRPr="00332811">
        <w:rPr>
          <w:sz w:val="28"/>
          <w:szCs w:val="28"/>
        </w:rPr>
        <w:t xml:space="preserve"> </w:t>
      </w:r>
      <w:r w:rsidRPr="00332811">
        <w:rPr>
          <w:sz w:val="28"/>
          <w:szCs w:val="28"/>
          <w:lang w:val="en-US"/>
        </w:rPr>
        <w:t>UA</w:t>
      </w:r>
      <w:r w:rsidRPr="00332811">
        <w:rPr>
          <w:sz w:val="28"/>
          <w:szCs w:val="28"/>
        </w:rPr>
        <w:t>683257960000026205500852940 в АТ «Ощадбанк»), прож. м. Городок вул. Авіаційна, 37 квартира № 11, в розмірі 5000 грн</w:t>
      </w:r>
    </w:p>
    <w:p w14:paraId="0A9BE034" w14:textId="5FEC2126" w:rsidR="00BB1D9C" w:rsidRPr="00332811" w:rsidRDefault="00BB1D9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332811">
        <w:rPr>
          <w:sz w:val="26"/>
          <w:szCs w:val="26"/>
        </w:rPr>
        <w:t xml:space="preserve">Греділь Орест Ярославович (паспорт КС 718380, ідентифікаційний номер 2198016772, р/р </w:t>
      </w:r>
      <w:r w:rsidRPr="00332811">
        <w:rPr>
          <w:sz w:val="26"/>
          <w:szCs w:val="26"/>
          <w:lang w:val="en-US"/>
        </w:rPr>
        <w:t>UBAN</w:t>
      </w:r>
      <w:r w:rsidRPr="00332811">
        <w:rPr>
          <w:sz w:val="26"/>
          <w:szCs w:val="26"/>
        </w:rPr>
        <w:t xml:space="preserve"> </w:t>
      </w:r>
      <w:r w:rsidRPr="00332811">
        <w:rPr>
          <w:sz w:val="26"/>
          <w:szCs w:val="26"/>
          <w:lang w:val="en-US"/>
        </w:rPr>
        <w:t>UA</w:t>
      </w:r>
      <w:r w:rsidRPr="00332811">
        <w:rPr>
          <w:sz w:val="26"/>
          <w:szCs w:val="26"/>
        </w:rPr>
        <w:t>223052990000026200738816109 в  АТ «Приватбанк»), м. Городок вул. Підгай, 48,  в  розмірі 5000 грн</w:t>
      </w:r>
      <w:r w:rsidR="00351984">
        <w:rPr>
          <w:sz w:val="26"/>
          <w:szCs w:val="26"/>
        </w:rPr>
        <w:t>;</w:t>
      </w:r>
    </w:p>
    <w:p w14:paraId="26B011D5" w14:textId="793AC616" w:rsidR="00E235ED" w:rsidRPr="00556EDC" w:rsidRDefault="00E235ED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Яценко Марія Іванівна (паспорт КС 374802, ідентифікаційний номер 2196123808,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03257960000026209500829418 в  АТ «Ощадбанк»), с. Градівка вул. Шевченка, 5,  в розмірі 5000  грн</w:t>
      </w:r>
      <w:r w:rsidR="00351984">
        <w:rPr>
          <w:sz w:val="26"/>
          <w:szCs w:val="26"/>
        </w:rPr>
        <w:t>;</w:t>
      </w:r>
      <w:r w:rsidRPr="00556EDC">
        <w:rPr>
          <w:sz w:val="26"/>
          <w:szCs w:val="26"/>
        </w:rPr>
        <w:t xml:space="preserve"> </w:t>
      </w:r>
    </w:p>
    <w:p w14:paraId="57453A04" w14:textId="0A57BDE2" w:rsidR="00E235ED" w:rsidRPr="00556EDC" w:rsidRDefault="00E235ED" w:rsidP="00556EDC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556EDC">
        <w:rPr>
          <w:sz w:val="28"/>
          <w:szCs w:val="28"/>
        </w:rPr>
        <w:lastRenderedPageBreak/>
        <w:t xml:space="preserve">Іванів Вікторія Віталіївна (паспорт 01552572, ідентифікаційний номер 3704605688, р/р </w:t>
      </w:r>
      <w:r w:rsidRPr="00556EDC">
        <w:rPr>
          <w:sz w:val="28"/>
          <w:szCs w:val="28"/>
          <w:lang w:val="en-US"/>
        </w:rPr>
        <w:t>UBAN</w:t>
      </w:r>
      <w:r w:rsidRPr="00556EDC">
        <w:rPr>
          <w:sz w:val="28"/>
          <w:szCs w:val="28"/>
        </w:rPr>
        <w:t xml:space="preserve"> </w:t>
      </w:r>
      <w:r w:rsidRPr="00556EDC">
        <w:rPr>
          <w:sz w:val="28"/>
          <w:szCs w:val="28"/>
          <w:lang w:val="en-US"/>
        </w:rPr>
        <w:t>UA</w:t>
      </w:r>
      <w:r w:rsidRPr="00556EDC">
        <w:rPr>
          <w:sz w:val="28"/>
          <w:szCs w:val="28"/>
        </w:rPr>
        <w:t>883052990000026202903346156 в  АТ «Приватбанк»), прож. м. Городок вул. Львівська 681, в розмірі 5000 грн</w:t>
      </w:r>
      <w:r w:rsidR="00351984">
        <w:rPr>
          <w:sz w:val="28"/>
          <w:szCs w:val="28"/>
        </w:rPr>
        <w:t>;</w:t>
      </w:r>
    </w:p>
    <w:p w14:paraId="73D83D28" w14:textId="48E38487" w:rsidR="00E235ED" w:rsidRPr="00F43A6A" w:rsidRDefault="00E235ED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F43A6A">
        <w:rPr>
          <w:sz w:val="26"/>
          <w:szCs w:val="26"/>
        </w:rPr>
        <w:t xml:space="preserve">Станько Ірина Василівна (паспорт 010392598, ідентифікаційний номер 1854717720, р/р </w:t>
      </w:r>
      <w:r w:rsidRPr="00F43A6A">
        <w:rPr>
          <w:sz w:val="26"/>
          <w:szCs w:val="26"/>
          <w:lang w:val="en-US"/>
        </w:rPr>
        <w:t>UBAN</w:t>
      </w:r>
      <w:r w:rsidRPr="00F43A6A">
        <w:rPr>
          <w:sz w:val="26"/>
          <w:szCs w:val="26"/>
        </w:rPr>
        <w:t xml:space="preserve"> </w:t>
      </w:r>
      <w:r w:rsidRPr="00F43A6A">
        <w:rPr>
          <w:sz w:val="26"/>
          <w:szCs w:val="26"/>
          <w:lang w:val="en-US"/>
        </w:rPr>
        <w:t>UA</w:t>
      </w:r>
      <w:r w:rsidRPr="00F43A6A">
        <w:rPr>
          <w:sz w:val="26"/>
          <w:szCs w:val="26"/>
        </w:rPr>
        <w:t>983257960000026200500852570 в  АТ «Ощадбанк»), м. Городок вул. Авіаційна, 114 квартира № 49,  в розмірі 3000 грн</w:t>
      </w:r>
      <w:r w:rsidR="00351984">
        <w:rPr>
          <w:sz w:val="26"/>
          <w:szCs w:val="26"/>
        </w:rPr>
        <w:t>;</w:t>
      </w:r>
    </w:p>
    <w:p w14:paraId="5523D2C8" w14:textId="0E89748B" w:rsidR="005F6C4E" w:rsidRDefault="005F6C4E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06474B">
        <w:rPr>
          <w:sz w:val="26"/>
          <w:szCs w:val="26"/>
        </w:rPr>
        <w:t xml:space="preserve">Івашків Роман Остапович (паспорт КА 415851, ідентифікаційний номер 1906605411, р/р </w:t>
      </w:r>
      <w:r w:rsidRPr="0006474B">
        <w:rPr>
          <w:sz w:val="26"/>
          <w:szCs w:val="26"/>
          <w:lang w:val="en-US"/>
        </w:rPr>
        <w:t>UBAN</w:t>
      </w:r>
      <w:r w:rsidRPr="0006474B">
        <w:rPr>
          <w:sz w:val="26"/>
          <w:szCs w:val="26"/>
        </w:rPr>
        <w:t xml:space="preserve"> </w:t>
      </w:r>
      <w:r w:rsidRPr="0006474B">
        <w:rPr>
          <w:sz w:val="26"/>
          <w:szCs w:val="26"/>
          <w:lang w:val="en-US"/>
        </w:rPr>
        <w:t>UA</w:t>
      </w:r>
      <w:r w:rsidRPr="0006474B">
        <w:rPr>
          <w:sz w:val="26"/>
          <w:szCs w:val="26"/>
        </w:rPr>
        <w:t>153257960000026205520037875 в  АТ «Ощадбанк»), м. Городок вул. Львівська 92в/4, в розмірі 3000 грн</w:t>
      </w:r>
      <w:r w:rsidR="00351984">
        <w:rPr>
          <w:sz w:val="26"/>
          <w:szCs w:val="26"/>
        </w:rPr>
        <w:t>;</w:t>
      </w:r>
    </w:p>
    <w:p w14:paraId="63217B0E" w14:textId="77777777" w:rsidR="0006474B" w:rsidRDefault="0006474B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Кіт Сергій Тарасович (паспорт КВ 794434, ідентифікаційний номер 3076807395,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903123560000026208508051148 в  АТ «</w:t>
      </w:r>
      <w:r w:rsidRPr="001B4868">
        <w:rPr>
          <w:sz w:val="26"/>
          <w:szCs w:val="26"/>
        </w:rPr>
        <w:t>Ощадбанк</w:t>
      </w:r>
      <w:r>
        <w:rPr>
          <w:sz w:val="26"/>
          <w:szCs w:val="26"/>
        </w:rPr>
        <w:t>»), с. Дубаневичі вул. Передміська, 45/1, в  розмірі 3000 грн</w:t>
      </w:r>
    </w:p>
    <w:p w14:paraId="2A820AAA" w14:textId="138B56EE" w:rsidR="0006474B" w:rsidRDefault="0006474B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06474B">
        <w:rPr>
          <w:sz w:val="26"/>
          <w:szCs w:val="26"/>
        </w:rPr>
        <w:t xml:space="preserve">Гренюх Володимир Романович (паспорт 010478192, ідентифікаційний номер 3494306076, р/р </w:t>
      </w:r>
      <w:r w:rsidRPr="0006474B">
        <w:rPr>
          <w:sz w:val="26"/>
          <w:szCs w:val="26"/>
          <w:lang w:val="en-US"/>
        </w:rPr>
        <w:t>UBAN</w:t>
      </w:r>
      <w:r w:rsidRPr="0006474B">
        <w:rPr>
          <w:sz w:val="26"/>
          <w:szCs w:val="26"/>
        </w:rPr>
        <w:t xml:space="preserve"> </w:t>
      </w:r>
      <w:r w:rsidRPr="0006474B">
        <w:rPr>
          <w:sz w:val="26"/>
          <w:szCs w:val="26"/>
          <w:lang w:val="en-US"/>
        </w:rPr>
        <w:t>UA</w:t>
      </w:r>
      <w:r w:rsidRPr="0006474B">
        <w:rPr>
          <w:sz w:val="26"/>
          <w:szCs w:val="26"/>
        </w:rPr>
        <w:t>943052990000026205741884402 в  АТ «Приватбанк»), м. Городок вул. Підгіря, 11 квартира № 1,  розмірі 3000 грн</w:t>
      </w:r>
      <w:r w:rsidR="00F43A6A">
        <w:rPr>
          <w:sz w:val="26"/>
          <w:szCs w:val="26"/>
        </w:rPr>
        <w:t xml:space="preserve"> </w:t>
      </w:r>
    </w:p>
    <w:p w14:paraId="2E5C2293" w14:textId="77777777" w:rsidR="001C6D9C" w:rsidRDefault="001C6D9C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Подоба Андрій Миколайович  (паспорт 010613514, ідентифікаційний номер 3462905834,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383257960000026205500141985 в  АТ «Ощадбанк»), м. Городок вул. Чорновола, 6/1,  в розмірі 4000 грн</w:t>
      </w:r>
    </w:p>
    <w:p w14:paraId="1FA71CD3" w14:textId="77777777" w:rsidR="001C6D9C" w:rsidRDefault="001C6D9C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Кльоцко Тарас Михайлович (паспорт 002758078, ідентифікаційний номер 3408009055,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453052990262056400953919392 в  АТ «Приватбанк»), с. Бартатів вул. Заставна, 6а,  в розмірі 3000 грн</w:t>
      </w:r>
    </w:p>
    <w:p w14:paraId="5C13BDD9" w14:textId="77777777" w:rsidR="00103AE1" w:rsidRPr="00272C29" w:rsidRDefault="00103AE1" w:rsidP="00FC3802">
      <w:pPr>
        <w:numPr>
          <w:ilvl w:val="0"/>
          <w:numId w:val="21"/>
        </w:numPr>
        <w:ind w:left="0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Стельмах Ірина Юріївна  (паспорт 007828960, ідентифікаційний номер 3531605589,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063052990000026208751443197  в АТ «Приватбанк»), прож. м. Городок вул. Чорновола, 22а квартира № 110, в розмірі 3000 грн  </w:t>
      </w:r>
    </w:p>
    <w:p w14:paraId="33306B2D" w14:textId="7962AEE4" w:rsidR="00272C29" w:rsidRDefault="00272C29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Лях Анжела Іванівна (паспорт 007780179, ідентифікаційний номер 3752308621,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693257960000026206500928839 в АТ «Ощадбанк»), прож. с. Братковичі вул. Центральна, 4,  в розмірі  </w:t>
      </w:r>
      <w:r w:rsidRPr="00351984">
        <w:rPr>
          <w:sz w:val="26"/>
          <w:szCs w:val="26"/>
        </w:rPr>
        <w:t xml:space="preserve">3000 </w:t>
      </w:r>
      <w:r>
        <w:rPr>
          <w:sz w:val="26"/>
          <w:szCs w:val="26"/>
        </w:rPr>
        <w:t>грн</w:t>
      </w:r>
      <w:bookmarkStart w:id="2" w:name="_Hlk202186066"/>
      <w:r w:rsidR="00351984">
        <w:rPr>
          <w:sz w:val="26"/>
          <w:szCs w:val="26"/>
        </w:rPr>
        <w:t>;</w:t>
      </w:r>
    </w:p>
    <w:p w14:paraId="2B0BEE13" w14:textId="3B9076DD" w:rsidR="002F27DC" w:rsidRPr="002F27DC" w:rsidRDefault="002F27DC" w:rsidP="002F27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F27DC">
        <w:rPr>
          <w:sz w:val="26"/>
          <w:szCs w:val="26"/>
        </w:rPr>
        <w:t xml:space="preserve">Муха Світлана Михайлівна (паспорт КВ 743555, ідентифікаційний номер 2563411084, р/р </w:t>
      </w:r>
      <w:r w:rsidRPr="002F27DC">
        <w:rPr>
          <w:sz w:val="26"/>
          <w:szCs w:val="26"/>
          <w:lang w:val="en-US"/>
        </w:rPr>
        <w:t>UBAN</w:t>
      </w:r>
      <w:r w:rsidRPr="002F27DC">
        <w:rPr>
          <w:sz w:val="26"/>
          <w:szCs w:val="26"/>
        </w:rPr>
        <w:t xml:space="preserve"> </w:t>
      </w:r>
      <w:r w:rsidRPr="002F27DC">
        <w:rPr>
          <w:sz w:val="26"/>
          <w:szCs w:val="26"/>
          <w:lang w:val="en-US"/>
        </w:rPr>
        <w:t>UA</w:t>
      </w:r>
      <w:r w:rsidRPr="002F27DC">
        <w:rPr>
          <w:sz w:val="26"/>
          <w:szCs w:val="26"/>
        </w:rPr>
        <w:t>193052990000026203735775790 в  АТ «Приватбанк»), с. Мавковичі вул. Лугова, 501,  в розмірі 5000 грн.</w:t>
      </w:r>
    </w:p>
    <w:bookmarkEnd w:id="2"/>
    <w:p w14:paraId="4139EA6A" w14:textId="77777777" w:rsidR="00407CCC" w:rsidRDefault="00407CCC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Никорович Леся Степанівна (паспорт КВ 935617, ідентифікаційний номер 2444110226,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453052990000026202867015095 в АТ «Приватбанк»), прож. м. Городок вул. І. Франка, 114,  в розмірі  3000 грн</w:t>
      </w:r>
    </w:p>
    <w:p w14:paraId="023E62AC" w14:textId="2F67096E" w:rsidR="001C6D9C" w:rsidRPr="00FC3802" w:rsidRDefault="00407CCC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951878">
        <w:rPr>
          <w:sz w:val="26"/>
          <w:szCs w:val="26"/>
        </w:rPr>
        <w:t xml:space="preserve">Гнатяк Світлана Михайлівна (паспорт КВ 076150, ідентифікаційний номер 2419218668, р/р </w:t>
      </w:r>
      <w:r w:rsidRPr="00951878">
        <w:rPr>
          <w:sz w:val="26"/>
          <w:szCs w:val="26"/>
          <w:lang w:val="en-US"/>
        </w:rPr>
        <w:t>UBAN</w:t>
      </w:r>
      <w:r w:rsidRPr="00951878">
        <w:rPr>
          <w:sz w:val="26"/>
          <w:szCs w:val="26"/>
        </w:rPr>
        <w:t xml:space="preserve"> </w:t>
      </w:r>
      <w:r w:rsidRPr="00951878">
        <w:rPr>
          <w:sz w:val="26"/>
          <w:szCs w:val="26"/>
          <w:lang w:val="en-US"/>
        </w:rPr>
        <w:t>UA</w:t>
      </w:r>
      <w:r w:rsidRPr="00951878">
        <w:rPr>
          <w:sz w:val="26"/>
          <w:szCs w:val="26"/>
        </w:rPr>
        <w:t>453052990000026202678057349 в АТ «Приватбанк»), прож. м. Городок вул. Лесі Українки, 1,  в розмірі  3000 грн</w:t>
      </w:r>
    </w:p>
    <w:p w14:paraId="453318BE" w14:textId="71BD9CD3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06474B">
        <w:rPr>
          <w:sz w:val="26"/>
          <w:szCs w:val="26"/>
        </w:rPr>
        <w:t xml:space="preserve">Гренюх </w:t>
      </w:r>
      <w:r>
        <w:rPr>
          <w:sz w:val="26"/>
          <w:szCs w:val="26"/>
        </w:rPr>
        <w:t>Наталія Василівна</w:t>
      </w:r>
      <w:r w:rsidRPr="0006474B">
        <w:rPr>
          <w:sz w:val="26"/>
          <w:szCs w:val="26"/>
        </w:rPr>
        <w:t xml:space="preserve"> (паспорт </w:t>
      </w:r>
      <w:r>
        <w:rPr>
          <w:sz w:val="26"/>
          <w:szCs w:val="26"/>
        </w:rPr>
        <w:t>008831718</w:t>
      </w:r>
      <w:r w:rsidRPr="0006474B">
        <w:rPr>
          <w:sz w:val="26"/>
          <w:szCs w:val="26"/>
        </w:rPr>
        <w:t xml:space="preserve">, ідентифікаційний номер </w:t>
      </w:r>
      <w:r>
        <w:rPr>
          <w:sz w:val="26"/>
          <w:szCs w:val="26"/>
        </w:rPr>
        <w:t>3481206662</w:t>
      </w:r>
      <w:r w:rsidRPr="0006474B">
        <w:rPr>
          <w:sz w:val="26"/>
          <w:szCs w:val="26"/>
        </w:rPr>
        <w:t xml:space="preserve">, р/р </w:t>
      </w:r>
      <w:r w:rsidRPr="0006474B">
        <w:rPr>
          <w:sz w:val="26"/>
          <w:szCs w:val="26"/>
          <w:lang w:val="en-US"/>
        </w:rPr>
        <w:t>UBAN</w:t>
      </w:r>
      <w:r w:rsidRPr="0006474B">
        <w:rPr>
          <w:sz w:val="26"/>
          <w:szCs w:val="26"/>
        </w:rPr>
        <w:t xml:space="preserve"> </w:t>
      </w:r>
      <w:r w:rsidRPr="0006474B"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583052990000026200902099150</w:t>
      </w:r>
      <w:r w:rsidRPr="0006474B">
        <w:rPr>
          <w:sz w:val="26"/>
          <w:szCs w:val="26"/>
        </w:rPr>
        <w:t xml:space="preserve"> в  АТ «Приватбанк»), м. Городок вул. Підгіря, 11 квартира № 1,  розмірі 3000 грн</w:t>
      </w:r>
      <w:r>
        <w:rPr>
          <w:sz w:val="26"/>
          <w:szCs w:val="26"/>
        </w:rPr>
        <w:t xml:space="preserve"> </w:t>
      </w:r>
    </w:p>
    <w:p w14:paraId="6E43D176" w14:textId="1764933E" w:rsidR="00F43A6A" w:rsidRP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Крента Ірина Андріївна (паспорт КС 906590, ідентифікаційний номер 3519303161,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273052990262086400943855339 в  АТ «Приватбанк»), м. Городок вул. Шептицького, 6/17,  розмірі 5000 грн</w:t>
      </w:r>
    </w:p>
    <w:p w14:paraId="56F4F49A" w14:textId="77777777" w:rsidR="0006474B" w:rsidRDefault="0006474B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Уніят Анжела Олександрівна (паспорт КА 513388, ідентифікаційний номер 2553414226,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383257960000026205500041881  в  АТ «Ощад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м. Городок вул. Чорновола, 29а</w:t>
      </w:r>
      <w:r w:rsidRPr="008C7BC9">
        <w:rPr>
          <w:sz w:val="26"/>
          <w:szCs w:val="26"/>
        </w:rPr>
        <w:t>, в  розмірі 3000 грн</w:t>
      </w:r>
    </w:p>
    <w:p w14:paraId="18FA9C9F" w14:textId="77777777" w:rsidR="0006474B" w:rsidRPr="00E62929" w:rsidRDefault="0006474B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Меткий Руслан Валерійович  (паспорт ЕВ 253067, ідентифікаційний номер 2836314211,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503052990000026209690331886 в  АТ «Приватбанк»), м. Городок вул. Авіаційна, 96/49,  розмірі 3000 грн</w:t>
      </w:r>
    </w:p>
    <w:p w14:paraId="36033B82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Щербяк Марія Іванівна (паспорт 004323964, ідентифікаційний номер 3451108048,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513052990262096400957033506 в  АТ «Приватбанк»), с. Шоломиничі, вул. Похила, 12,  розмірі 3000 грн</w:t>
      </w:r>
    </w:p>
    <w:p w14:paraId="4EEAC3CB" w14:textId="2D389E07" w:rsidR="00584758" w:rsidRP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84758">
        <w:rPr>
          <w:sz w:val="26"/>
          <w:szCs w:val="26"/>
        </w:rPr>
        <w:lastRenderedPageBreak/>
        <w:t xml:space="preserve">Крента Оксана Ярославівна (паспорт 003373399, ідентифікаційний номер 2706009948, р/р </w:t>
      </w:r>
      <w:r w:rsidRPr="00584758">
        <w:rPr>
          <w:sz w:val="26"/>
          <w:szCs w:val="26"/>
          <w:lang w:val="en-US"/>
        </w:rPr>
        <w:t>UBAN</w:t>
      </w:r>
      <w:r w:rsidRPr="00584758">
        <w:rPr>
          <w:sz w:val="26"/>
          <w:szCs w:val="26"/>
        </w:rPr>
        <w:t xml:space="preserve"> </w:t>
      </w:r>
      <w:r w:rsidRPr="00584758">
        <w:rPr>
          <w:sz w:val="26"/>
          <w:szCs w:val="26"/>
          <w:lang w:val="en-US"/>
        </w:rPr>
        <w:t>UA</w:t>
      </w:r>
      <w:r w:rsidRPr="00584758">
        <w:rPr>
          <w:sz w:val="26"/>
          <w:szCs w:val="26"/>
        </w:rPr>
        <w:t>913052990000026203698917598 в  АТ «Приватбанк»), м. Городок вул. Шептицького, 6 квартира № 17,   в розмірі  5000 грн</w:t>
      </w:r>
      <w:r>
        <w:rPr>
          <w:sz w:val="26"/>
          <w:szCs w:val="26"/>
        </w:rPr>
        <w:t>.</w:t>
      </w:r>
      <w:r w:rsidRPr="00584758">
        <w:rPr>
          <w:sz w:val="26"/>
          <w:szCs w:val="26"/>
        </w:rPr>
        <w:t xml:space="preserve"> </w:t>
      </w:r>
    </w:p>
    <w:p w14:paraId="71EC76F3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Лещишин Ігор Степанович (паспорт КА 513700, ідентифікаційний номер 2623612834,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023052990262036400934168959 в  АТ </w:t>
      </w:r>
      <w:r w:rsidRPr="001B4868">
        <w:rPr>
          <w:sz w:val="26"/>
          <w:szCs w:val="26"/>
        </w:rPr>
        <w:t>«Приватбанк</w:t>
      </w:r>
      <w:r>
        <w:rPr>
          <w:sz w:val="26"/>
          <w:szCs w:val="26"/>
        </w:rPr>
        <w:t>»), с. Мшана вул. Шевченка, 3, в  розмірі 3000 грн</w:t>
      </w:r>
    </w:p>
    <w:p w14:paraId="2A7DF5CA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Дерко Олександр Петрович (паспорт КС 315135, ідентифікаційний номер 3185122796,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253257960000026207000575855 в  АТ «</w:t>
      </w:r>
      <w:r w:rsidRPr="001B4868">
        <w:rPr>
          <w:sz w:val="26"/>
          <w:szCs w:val="26"/>
        </w:rPr>
        <w:t>Ощадбанк</w:t>
      </w:r>
      <w:r>
        <w:rPr>
          <w:sz w:val="26"/>
          <w:szCs w:val="26"/>
        </w:rPr>
        <w:t>»), с. Долиняни вул. Сонячна, 152, в  розмірі 3000 грн</w:t>
      </w:r>
    </w:p>
    <w:p w14:paraId="514BA857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Хіцов Зорян Русланович (паспорт 004909346, ідентифікаційний номер 3670111259,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843052990000026203889713426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м. Городок вул. Львівська, 303, в  розмірі 3000 грн</w:t>
      </w:r>
    </w:p>
    <w:p w14:paraId="5B9F5F37" w14:textId="2AD05A44" w:rsidR="008421C7" w:rsidRDefault="008421C7" w:rsidP="008421C7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bookmarkStart w:id="3" w:name="_Hlk209449135"/>
      <w:r>
        <w:rPr>
          <w:sz w:val="26"/>
          <w:szCs w:val="26"/>
        </w:rPr>
        <w:t xml:space="preserve">Делікат Любомир Романович (паспорт 002827531, ідентифікаційний номер 2632812676,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523052990000026204877777730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Любовичі вул. Садова, 15, в  розмірі 4000 грн</w:t>
      </w:r>
    </w:p>
    <w:p w14:paraId="36F014E8" w14:textId="51110F55" w:rsidR="008421C7" w:rsidRPr="008421C7" w:rsidRDefault="008421C7" w:rsidP="008421C7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Делікат Мирослава Ярославівна (паспорт КА 513093, ідентифікаційний номер 2742217184,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793052990000026203742879281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Керниця  вул. Шевченка, 138, в  розмірі 4000 грн</w:t>
      </w:r>
    </w:p>
    <w:bookmarkEnd w:id="3"/>
    <w:p w14:paraId="5E2A7E32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Кіт Марія Богданівна (паспорт КЛ 033886, ідентифікаційний номер 3360007460,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863257960000026202510041625 в  АТ «</w:t>
      </w:r>
      <w:r w:rsidRPr="001B4868">
        <w:rPr>
          <w:sz w:val="26"/>
          <w:szCs w:val="26"/>
        </w:rPr>
        <w:t>Ощадбанк</w:t>
      </w:r>
      <w:r>
        <w:rPr>
          <w:sz w:val="26"/>
          <w:szCs w:val="26"/>
        </w:rPr>
        <w:t>»), с. Дубаневичі вул. Передміська, 45/1, в  розмірі 3000 грн</w:t>
      </w:r>
    </w:p>
    <w:p w14:paraId="472009B0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Самсон Леся Степанівна (паспорт КА 403416, ідентифікаційний номер 2670907908,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043257960000026209500886257 в  АТ «Ощадбанк»), м. Городок вул. Львівська, 347, в  розмірі 3000 грн</w:t>
      </w:r>
    </w:p>
    <w:p w14:paraId="4360926C" w14:textId="3E02D272" w:rsidR="00D37229" w:rsidRDefault="00D37229" w:rsidP="00D37229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bookmarkStart w:id="4" w:name="_Hlk209449248"/>
      <w:r>
        <w:rPr>
          <w:sz w:val="26"/>
          <w:szCs w:val="26"/>
        </w:rPr>
        <w:t xml:space="preserve">Сорока Любов Андріївна (паспорт </w:t>
      </w:r>
      <w:r w:rsidR="000B032A">
        <w:rPr>
          <w:sz w:val="26"/>
          <w:szCs w:val="26"/>
        </w:rPr>
        <w:t>КС 045743</w:t>
      </w:r>
      <w:r>
        <w:rPr>
          <w:sz w:val="26"/>
          <w:szCs w:val="26"/>
        </w:rPr>
        <w:t xml:space="preserve">, ідентифікаційний номер </w:t>
      </w:r>
      <w:r w:rsidR="000B032A">
        <w:rPr>
          <w:sz w:val="26"/>
          <w:szCs w:val="26"/>
        </w:rPr>
        <w:t>2073211140</w:t>
      </w:r>
      <w:r>
        <w:rPr>
          <w:sz w:val="26"/>
          <w:szCs w:val="26"/>
        </w:rPr>
        <w:t xml:space="preserve">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 w:rsidR="000B032A">
        <w:rPr>
          <w:sz w:val="26"/>
          <w:szCs w:val="26"/>
        </w:rPr>
        <w:t>633052990000026209675291026</w:t>
      </w:r>
      <w:r>
        <w:rPr>
          <w:sz w:val="26"/>
          <w:szCs w:val="26"/>
        </w:rPr>
        <w:t xml:space="preserve"> в  АТ «</w:t>
      </w:r>
      <w:r w:rsidR="000B032A">
        <w:rPr>
          <w:sz w:val="26"/>
          <w:szCs w:val="26"/>
        </w:rPr>
        <w:t>Приват</w:t>
      </w:r>
      <w:r>
        <w:rPr>
          <w:sz w:val="26"/>
          <w:szCs w:val="26"/>
        </w:rPr>
        <w:t xml:space="preserve">банк»), м. Городок вул. </w:t>
      </w:r>
      <w:r w:rsidR="000B032A">
        <w:rPr>
          <w:sz w:val="26"/>
          <w:szCs w:val="26"/>
        </w:rPr>
        <w:t>Дорошенка, 94</w:t>
      </w:r>
      <w:r>
        <w:rPr>
          <w:sz w:val="26"/>
          <w:szCs w:val="26"/>
        </w:rPr>
        <w:t xml:space="preserve">, в  розмірі </w:t>
      </w:r>
      <w:r w:rsidR="000B032A">
        <w:rPr>
          <w:sz w:val="26"/>
          <w:szCs w:val="26"/>
        </w:rPr>
        <w:t>2</w:t>
      </w:r>
      <w:r>
        <w:rPr>
          <w:sz w:val="26"/>
          <w:szCs w:val="26"/>
        </w:rPr>
        <w:t>000 грн</w:t>
      </w:r>
    </w:p>
    <w:bookmarkEnd w:id="4"/>
    <w:p w14:paraId="732B723F" w14:textId="02F21F86" w:rsidR="000B032A" w:rsidRDefault="000B032A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Василькевич Юрій Євгенович (паспорт 003923982, ідентифікаційний номер 2715327231,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383052990000026203744476251 в  АТ «Приватбанк»), м. Городок вул. Я. Мудрого, 169А,  в розмірі 3000 грн ;  </w:t>
      </w:r>
    </w:p>
    <w:p w14:paraId="06720628" w14:textId="3C8B521D" w:rsidR="000B032A" w:rsidRDefault="000B032A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Хамула Катерина Миколаївна (паспорт КВ 636779, ідентифікаційний номер 1523401365,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783257960000026208500735967 в  АТ «Ощадбанк»), м. Городок вул. І. Вишенського, 52,  в розмірі 2000 грн ;  </w:t>
      </w:r>
    </w:p>
    <w:p w14:paraId="115A790D" w14:textId="719E72C0" w:rsidR="000B032A" w:rsidRDefault="000B032A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Пандрак Іван Григорович (паспорт КА 555306, ідентифікаційний номер 1900002178,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403052990262026400977647861 в  АТ «Приватбанк»), с. Путятичі вул. Весела, 19,  в розмірі 3000 грн ;  </w:t>
      </w:r>
    </w:p>
    <w:p w14:paraId="579096BB" w14:textId="0FB3247D" w:rsidR="00351984" w:rsidRPr="00351984" w:rsidRDefault="000B032A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Довгун Богдан Михайлович (паспорт КС 667821, ідентифікаційний номер 2187704371,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793257960000026208004080914 в  АТ «Ощадбанк»), с. Путятичі вул. Весела, 30,  в розмірі 1000 грн ;  </w:t>
      </w:r>
    </w:p>
    <w:p w14:paraId="60F37932" w14:textId="77777777" w:rsidR="00351984" w:rsidRPr="0071595C" w:rsidRDefault="00351984" w:rsidP="00351984">
      <w:pPr>
        <w:numPr>
          <w:ilvl w:val="0"/>
          <w:numId w:val="21"/>
        </w:numPr>
        <w:ind w:left="0" w:firstLine="567"/>
        <w:jc w:val="both"/>
        <w:rPr>
          <w:b/>
          <w:i/>
          <w:color w:val="00B050"/>
          <w:sz w:val="26"/>
          <w:szCs w:val="26"/>
          <w:u w:val="single"/>
        </w:rPr>
      </w:pPr>
      <w:r w:rsidRPr="0071595C">
        <w:rPr>
          <w:sz w:val="26"/>
          <w:szCs w:val="26"/>
        </w:rPr>
        <w:t xml:space="preserve">Серевко Галина Петрівна (паспорт КС 667821, ідентифікаційний номер 3270005182, р/р </w:t>
      </w:r>
      <w:r w:rsidRPr="0071595C">
        <w:rPr>
          <w:sz w:val="26"/>
          <w:szCs w:val="26"/>
          <w:lang w:val="en-US"/>
        </w:rPr>
        <w:t>UBAN</w:t>
      </w:r>
      <w:r w:rsidRPr="0071595C">
        <w:rPr>
          <w:sz w:val="26"/>
          <w:szCs w:val="26"/>
        </w:rPr>
        <w:t xml:space="preserve"> </w:t>
      </w:r>
      <w:r w:rsidRPr="0071595C">
        <w:rPr>
          <w:sz w:val="26"/>
          <w:szCs w:val="26"/>
          <w:lang w:val="en-US"/>
        </w:rPr>
        <w:t>UA</w:t>
      </w:r>
      <w:r w:rsidRPr="0071595C">
        <w:rPr>
          <w:sz w:val="26"/>
          <w:szCs w:val="26"/>
        </w:rPr>
        <w:t xml:space="preserve">253052990262096400950288497 в  АТ «Приватбанк»), м. Городок вул. Львівська 685А,  в розмірі </w:t>
      </w:r>
      <w:r>
        <w:rPr>
          <w:sz w:val="26"/>
          <w:szCs w:val="26"/>
        </w:rPr>
        <w:t>2000</w:t>
      </w:r>
      <w:r w:rsidRPr="0071595C">
        <w:rPr>
          <w:sz w:val="26"/>
          <w:szCs w:val="26"/>
        </w:rPr>
        <w:t xml:space="preserve"> грн ;  </w:t>
      </w:r>
    </w:p>
    <w:p w14:paraId="3BCC8058" w14:textId="77777777" w:rsidR="00351984" w:rsidRPr="00AA21AD" w:rsidRDefault="00351984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AA21AD">
        <w:rPr>
          <w:sz w:val="26"/>
          <w:szCs w:val="26"/>
        </w:rPr>
        <w:t xml:space="preserve">Труш Андріана Андріївна  (паспорт 008054220, ідентифікаційний номер 3622007980, р/р </w:t>
      </w:r>
      <w:r w:rsidRPr="00AA21AD">
        <w:rPr>
          <w:sz w:val="26"/>
          <w:szCs w:val="26"/>
          <w:lang w:val="en-US"/>
        </w:rPr>
        <w:t>UBAN</w:t>
      </w:r>
      <w:r w:rsidRPr="00AA21AD">
        <w:rPr>
          <w:sz w:val="26"/>
          <w:szCs w:val="26"/>
        </w:rPr>
        <w:t xml:space="preserve"> </w:t>
      </w:r>
      <w:r w:rsidRPr="00AA21AD">
        <w:rPr>
          <w:sz w:val="26"/>
          <w:szCs w:val="26"/>
          <w:lang w:val="en-US"/>
        </w:rPr>
        <w:t>UA</w:t>
      </w:r>
      <w:r w:rsidRPr="00AA21AD">
        <w:rPr>
          <w:sz w:val="26"/>
          <w:szCs w:val="26"/>
        </w:rPr>
        <w:t xml:space="preserve">433052990000026200912312162 в АТ «Приватбанк»), прож. с. Мшана вул. Січинського, 5  в розмірі  4000  грн;  </w:t>
      </w:r>
    </w:p>
    <w:p w14:paraId="21EDD4F2" w14:textId="0714AAF0" w:rsidR="00351984" w:rsidRDefault="00351984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Телятинський Михайло Євстахович (паспорт КА 090319, ідентифікаційний номер 2767915531, р/р </w:t>
      </w:r>
      <w:r>
        <w:rPr>
          <w:sz w:val="28"/>
          <w:szCs w:val="28"/>
          <w:lang w:val="en-US"/>
        </w:rPr>
        <w:t>UBAN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863257960000026206501624314 в АТ «Ощадбанк»), прож. с. Черлянське Передмістя, вул. Івасюка, 1, в розмірі 1000 грн ;</w:t>
      </w:r>
    </w:p>
    <w:p w14:paraId="673D0A41" w14:textId="77777777" w:rsidR="00351984" w:rsidRPr="0000185F" w:rsidRDefault="00351984" w:rsidP="00351984">
      <w:pPr>
        <w:jc w:val="both"/>
        <w:rPr>
          <w:color w:val="00B050"/>
          <w:sz w:val="26"/>
          <w:szCs w:val="26"/>
        </w:rPr>
      </w:pPr>
    </w:p>
    <w:p w14:paraId="0DC85ED1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Чорненька Любов Петрівна (паспорт КВ 982301, ідентифікаційний номер 2230014289,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213257960000026207500884176 в  АТ «Ощадбанк»), с. Черлянське Передмістя  вул. Черлянська, 239, в  розмірі 3000 грн</w:t>
      </w:r>
    </w:p>
    <w:p w14:paraId="5AEA3DC2" w14:textId="77777777" w:rsidR="00584758" w:rsidRDefault="00584758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Войтко Василь Мар’янович  (паспорт КА 167507, ідентифікаційний номер 2886918913,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273052990262076400929299534 в  АТ «Приватбанк»), м. Городок вул. Авіаційна, 33 квартира № 2 , в  розмірі 3000 грн</w:t>
      </w:r>
    </w:p>
    <w:p w14:paraId="5E4B7F80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Федан Віктор Андрійович (паспорт 010581066, ідентифікаційний номер 3515805838,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823052990262096400947882259 в  АТ «Ощадбанк»), с. Мшана  вул. Ю. Миндик, 8, в  розмірі 3000 грн</w:t>
      </w:r>
    </w:p>
    <w:p w14:paraId="63E8F1FC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Радіховська Майя Анатоліївна (паспорт КС 826232, ідентифікаційний номер 2532322405,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423257960000026209501620445 в  АТ «Ощадбанк»), с. Молошки вул. Горіхова, 55, в  розмірі 3000 грн</w:t>
      </w:r>
    </w:p>
    <w:p w14:paraId="7A984CE3" w14:textId="2032B88C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Коморник Андрій Ігорович (паспорт 006732328, ідентифікаційний номер 3231821956,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7032579600000262092000400033 в  АТ «Ощадбанк»), с. Черлянське Передмістя  вул. Вербицького, 52,  в  розмірі 3000 грн</w:t>
      </w:r>
    </w:p>
    <w:p w14:paraId="3D42B57E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Чура Роман Іванович (паспорт КА 242855, ідентифікаційний номер 2108922333,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483052990000026202743211322 в  АТ «Приватбанк»), с. Заверещиця вул. Грушевського, 13,  розмірі 3000 грн</w:t>
      </w:r>
    </w:p>
    <w:p w14:paraId="4339853B" w14:textId="28191C80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Казимірчик Надія Володимирівна (паспорт КВ 860252, ідентифікаційний номер 2166508784,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783257960000026205500887874 в  АТ «Ощадбанк»), м. Городок вул. Підгір’я, 22 квартира № 1, в  розмірі 4000 грн</w:t>
      </w:r>
      <w:r w:rsidR="00351984">
        <w:rPr>
          <w:sz w:val="26"/>
          <w:szCs w:val="26"/>
        </w:rPr>
        <w:t>;</w:t>
      </w:r>
    </w:p>
    <w:p w14:paraId="10B8F5D6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Ардель Мирон Йосифович (паспорт 007828664, ідентифікаційний номер 2490415332,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613257960000026207501564202 в  АТ «Ощадбанк»), с. Добряни  вул. Верхня, 64,  розмірі 3000 грн</w:t>
      </w:r>
    </w:p>
    <w:p w14:paraId="5915FF6F" w14:textId="38A70325" w:rsidR="00F43A6A" w:rsidRPr="000236BE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Задолинна Наталія Іванівна (паспорт МЕ 624329, ідентифікаційний номер 3183905848,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323052990262076400968769520 в  АТ «Приватбанк»), с. Лісновичі вул. Морозівка, 11,  розмірі 4000 грн</w:t>
      </w:r>
      <w:r w:rsidR="00351984">
        <w:rPr>
          <w:sz w:val="26"/>
          <w:szCs w:val="26"/>
        </w:rPr>
        <w:t>;</w:t>
      </w:r>
    </w:p>
    <w:p w14:paraId="3BF5248F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Рибачук Андрій Володимирович (паспорт 005749297, ідентифікаційний номер 2757621673,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043052990262016400949971708 в  АТ «Приватбанк»), м. Городок вул. Св. Миколая, 61,  розмірі 3000 грн</w:t>
      </w:r>
    </w:p>
    <w:p w14:paraId="4688569E" w14:textId="2F145F3D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Грень Марія Андріївна (паспорт КВ 936052, ідентифікаційний номер 1781019288,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913052990262036400958991306 в  АТ «Приватбанк»), с. Повітно  вул. Заколія, 5  розмірі 4000 грн</w:t>
      </w:r>
      <w:r w:rsidR="00351984">
        <w:rPr>
          <w:sz w:val="26"/>
          <w:szCs w:val="26"/>
        </w:rPr>
        <w:t>;</w:t>
      </w:r>
    </w:p>
    <w:p w14:paraId="12015A54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Рап Ярослав Васильович (паспорт КС 514605, ідентифікаційний номер 3054807619,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433052990262016400932198763 в  АТ «Приватбанк»), м. Городок вул. Авіаційна, 96 квартира № 8,  розмірі 3000 грн</w:t>
      </w:r>
    </w:p>
    <w:p w14:paraId="58F300B6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Гадзало Роман Любомирович (паспорт КВ 425875, ідентифікаційний номер 3018708294,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393257960000026202001351385 в  АТ «Ощадбанк»), м. Городок вул. І.Вишенського, 8а,  розмірі 3000 грн</w:t>
      </w:r>
    </w:p>
    <w:p w14:paraId="7D6F28CB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Збирко Ростислав Романович (паспорт КС 489336, ідентифікаційний номер 3280114991,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813257960000026208511185335 в  АТ «Ощадбанк»), м. Городок вул. Св. Миколая, 61,  розмірі 3000 грн</w:t>
      </w:r>
    </w:p>
    <w:p w14:paraId="30E10728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Жила Андрій Ярославович (паспорт КА 069597, ідентифікаційний номер 2488310296,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663052990262036400929492601 в  АТ «Приватбанк»), с. Мшана, вул. Шевченка, 19,  розмірі 3000 грн</w:t>
      </w:r>
    </w:p>
    <w:p w14:paraId="2259DE28" w14:textId="77777777" w:rsidR="00F43A6A" w:rsidRPr="00293DD3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Русінова Світлана Андріївна (паспорт КС 581848, ідентифікаційний номер 2469113929,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533052990000026002031002807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М. Городок вул. Авіаційна, 30 квартира № 2, в  розмірі 3000 грн</w:t>
      </w:r>
    </w:p>
    <w:p w14:paraId="6CFB700C" w14:textId="77777777" w:rsidR="00F43A6A" w:rsidRPr="00293DD3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Кантарович Володимир Ігорович (паспорт КВ 378998, ідентифікаційний номер 3044606616,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953052990262076400948218839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Керниця  вул. Бічна, 67,  в  розмірі 3000 грн</w:t>
      </w:r>
    </w:p>
    <w:p w14:paraId="05066783" w14:textId="77777777" w:rsidR="00F43A6A" w:rsidRPr="00293DD3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Копровська Оксана Зіновіївна (паспорт КВ 823841, ідентифікаційний номер 2983911446,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123052990000026206899028948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Черлянське Перелмістя вул. Вербицького, 76, в  розмірі 3000 грн</w:t>
      </w:r>
    </w:p>
    <w:p w14:paraId="1CB51E28" w14:textId="77777777" w:rsidR="00F43A6A" w:rsidRPr="00293DD3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Дячок Анатолій Михайлович  (паспорт 003330071, ідентифікаційний номер 2690918571,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673052990262076400931322622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Угри вул. Ставова, 56, в  розмірі 3000 грн</w:t>
      </w:r>
    </w:p>
    <w:p w14:paraId="212FD3B4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Угаров Віктор Олексійович (паспорт ЕО 377044, ідентифікаційний номер 2756521531,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173257960000026201501341904 в  АТ «</w:t>
      </w:r>
      <w:r w:rsidRPr="001B4868">
        <w:rPr>
          <w:sz w:val="26"/>
          <w:szCs w:val="26"/>
        </w:rPr>
        <w:t>Ощадбанк</w:t>
      </w:r>
      <w:r>
        <w:rPr>
          <w:sz w:val="26"/>
          <w:szCs w:val="26"/>
        </w:rPr>
        <w:t>»), М. Городок вул. Авіаційна, 117 квартира №25, в  розмірі 3000 грн</w:t>
      </w:r>
    </w:p>
    <w:p w14:paraId="42D9524B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Горінь Андрій Дмитрович (паспорт КС 463715, ідентифікаційний номер 3119520977,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813257960000026209501206717 в  АТ «</w:t>
      </w:r>
      <w:r w:rsidRPr="001B4868">
        <w:rPr>
          <w:sz w:val="26"/>
          <w:szCs w:val="26"/>
        </w:rPr>
        <w:t>Ощадбанк</w:t>
      </w:r>
      <w:r>
        <w:rPr>
          <w:sz w:val="26"/>
          <w:szCs w:val="26"/>
        </w:rPr>
        <w:t>»), м. Городок вул. Перемишльська, 51, в  розмірі 3000 грн</w:t>
      </w:r>
    </w:p>
    <w:p w14:paraId="2636E00A" w14:textId="77777777" w:rsidR="00F43A6A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Хома Ігор Ярославович (паспорт КС 251249, ідентифікаційний номер 2714721092,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183052990262096400943447795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Галичани вул. Нижня, 15, в  розмірі 3000 грн</w:t>
      </w:r>
    </w:p>
    <w:p w14:paraId="3A71E71C" w14:textId="1A238A26" w:rsidR="002F27DC" w:rsidRDefault="002F27DC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Горішна Наталія В’ячеславівна  </w:t>
      </w:r>
      <w:r w:rsidRPr="00FB42BE">
        <w:rPr>
          <w:sz w:val="26"/>
          <w:szCs w:val="26"/>
        </w:rPr>
        <w:t xml:space="preserve">(паспорт </w:t>
      </w:r>
      <w:r>
        <w:rPr>
          <w:sz w:val="26"/>
          <w:szCs w:val="26"/>
        </w:rPr>
        <w:t>КС 750257</w:t>
      </w:r>
      <w:r w:rsidRPr="00FB42BE">
        <w:rPr>
          <w:sz w:val="26"/>
          <w:szCs w:val="26"/>
        </w:rPr>
        <w:t xml:space="preserve">, ідентифікаційний номер </w:t>
      </w:r>
      <w:r>
        <w:rPr>
          <w:sz w:val="26"/>
          <w:szCs w:val="26"/>
        </w:rPr>
        <w:t>3240120744,</w:t>
      </w:r>
      <w:r w:rsidRPr="00FB42BE">
        <w:rPr>
          <w:sz w:val="26"/>
          <w:szCs w:val="26"/>
        </w:rPr>
        <w:t xml:space="preserve"> р/р </w:t>
      </w:r>
      <w:r w:rsidRPr="00FB42BE">
        <w:rPr>
          <w:sz w:val="26"/>
          <w:szCs w:val="26"/>
          <w:lang w:val="en-US"/>
        </w:rPr>
        <w:t>UBAN</w:t>
      </w:r>
      <w:r w:rsidRPr="00FB42BE">
        <w:rPr>
          <w:sz w:val="26"/>
          <w:szCs w:val="26"/>
        </w:rPr>
        <w:t xml:space="preserve"> </w:t>
      </w:r>
      <w:r w:rsidRPr="00FB42BE"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523052990262036400953721416 </w:t>
      </w:r>
      <w:r w:rsidRPr="00FB42BE">
        <w:rPr>
          <w:sz w:val="26"/>
          <w:szCs w:val="26"/>
        </w:rPr>
        <w:t>в  АТ «</w:t>
      </w:r>
      <w:r>
        <w:rPr>
          <w:sz w:val="26"/>
          <w:szCs w:val="26"/>
        </w:rPr>
        <w:t>Приват</w:t>
      </w:r>
      <w:r w:rsidRPr="00FB42BE">
        <w:rPr>
          <w:sz w:val="26"/>
          <w:szCs w:val="26"/>
        </w:rPr>
        <w:t xml:space="preserve">банк»), </w:t>
      </w:r>
      <w:r>
        <w:rPr>
          <w:sz w:val="26"/>
          <w:szCs w:val="26"/>
        </w:rPr>
        <w:t xml:space="preserve"> м. Городок вул. В. Пасіки, 11 квартира № 1,</w:t>
      </w:r>
      <w:r w:rsidRPr="00FB42BE">
        <w:rPr>
          <w:sz w:val="26"/>
          <w:szCs w:val="26"/>
        </w:rPr>
        <w:t xml:space="preserve"> в розмірі </w:t>
      </w:r>
      <w:r>
        <w:rPr>
          <w:sz w:val="26"/>
          <w:szCs w:val="26"/>
        </w:rPr>
        <w:t>3000</w:t>
      </w:r>
      <w:r w:rsidRPr="00FB42BE">
        <w:rPr>
          <w:sz w:val="26"/>
          <w:szCs w:val="26"/>
        </w:rPr>
        <w:t xml:space="preserve"> грн</w:t>
      </w:r>
    </w:p>
    <w:p w14:paraId="00A83894" w14:textId="13714E5A" w:rsidR="002F27DC" w:rsidRPr="002F27DC" w:rsidRDefault="002F27DC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F27DC">
        <w:rPr>
          <w:sz w:val="26"/>
          <w:szCs w:val="26"/>
        </w:rPr>
        <w:t xml:space="preserve">Пронько Галина Дмитрівна (паспорт КС 045848, ідентифікаційний номер 1274201107, р/р </w:t>
      </w:r>
      <w:r w:rsidRPr="002F27DC">
        <w:rPr>
          <w:sz w:val="26"/>
          <w:szCs w:val="26"/>
          <w:lang w:val="en-US"/>
        </w:rPr>
        <w:t>UBAN</w:t>
      </w:r>
      <w:r w:rsidRPr="002F27DC">
        <w:rPr>
          <w:sz w:val="26"/>
          <w:szCs w:val="26"/>
        </w:rPr>
        <w:t xml:space="preserve"> </w:t>
      </w:r>
      <w:r w:rsidRPr="002F27DC">
        <w:rPr>
          <w:sz w:val="26"/>
          <w:szCs w:val="26"/>
          <w:lang w:val="en-US"/>
        </w:rPr>
        <w:t>UA</w:t>
      </w:r>
      <w:r w:rsidRPr="002F27DC">
        <w:rPr>
          <w:sz w:val="26"/>
          <w:szCs w:val="26"/>
        </w:rPr>
        <w:t>293257960000026201000486456 в АТ «Ощадбанк»), прож. м. Городок вул. Лесі Українки, 40 кв. 9,  розмірі  4000 грн.</w:t>
      </w:r>
    </w:p>
    <w:p w14:paraId="4750001F" w14:textId="7B3D7A4B" w:rsidR="0006474B" w:rsidRPr="00FC3802" w:rsidRDefault="00F43A6A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Стефаняк Валентина Євстафіївна   (паспорт МЮ 177115, ідентифікаційний номер 2936815605,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583052990262086400958401192 в  АТ «Приватбанк»), с. Бартатів вул. Зелена, 7, в розмірі 4000 грн.</w:t>
      </w:r>
    </w:p>
    <w:p w14:paraId="4C212BAA" w14:textId="71E6A6B0" w:rsidR="005F6C4E" w:rsidRPr="00404699" w:rsidRDefault="005F6C4E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404699">
        <w:rPr>
          <w:sz w:val="26"/>
          <w:szCs w:val="26"/>
        </w:rPr>
        <w:t xml:space="preserve">Вус Любов Іванівна (паспорт КА 858667, ідентифікаційний номер 2423319481, р/р </w:t>
      </w:r>
      <w:r w:rsidRPr="00404699">
        <w:rPr>
          <w:sz w:val="26"/>
          <w:szCs w:val="26"/>
          <w:lang w:val="en-US"/>
        </w:rPr>
        <w:t>UBAN</w:t>
      </w:r>
      <w:r w:rsidRPr="00404699">
        <w:rPr>
          <w:sz w:val="26"/>
          <w:szCs w:val="26"/>
        </w:rPr>
        <w:t xml:space="preserve"> </w:t>
      </w:r>
      <w:r w:rsidRPr="00404699">
        <w:rPr>
          <w:sz w:val="26"/>
          <w:szCs w:val="26"/>
          <w:lang w:val="en-US"/>
        </w:rPr>
        <w:t>UA</w:t>
      </w:r>
      <w:r w:rsidRPr="00404699">
        <w:rPr>
          <w:sz w:val="26"/>
          <w:szCs w:val="26"/>
        </w:rPr>
        <w:t>693052990262016400945632892 в  АТ «Приватбанк»), с. Братковичі вул. Нова, 44, в розмірі 2000  грн;</w:t>
      </w:r>
    </w:p>
    <w:p w14:paraId="2F94E9D5" w14:textId="16B89DBD" w:rsidR="005F6C4E" w:rsidRPr="00404699" w:rsidRDefault="005F6C4E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404699">
        <w:rPr>
          <w:sz w:val="26"/>
          <w:szCs w:val="26"/>
        </w:rPr>
        <w:t xml:space="preserve">Дацко Галина Іванівна (паспорт КА 244025, ідентифікаційний номер 2157519066, р/р </w:t>
      </w:r>
      <w:r w:rsidRPr="00404699">
        <w:rPr>
          <w:sz w:val="26"/>
          <w:szCs w:val="26"/>
          <w:lang w:val="en-US"/>
        </w:rPr>
        <w:t>UBAN</w:t>
      </w:r>
      <w:r w:rsidRPr="00404699">
        <w:rPr>
          <w:sz w:val="26"/>
          <w:szCs w:val="26"/>
        </w:rPr>
        <w:t xml:space="preserve"> </w:t>
      </w:r>
      <w:r w:rsidRPr="00404699">
        <w:rPr>
          <w:sz w:val="26"/>
          <w:szCs w:val="26"/>
          <w:lang w:val="en-US"/>
        </w:rPr>
        <w:t>UA</w:t>
      </w:r>
      <w:r w:rsidRPr="00404699">
        <w:rPr>
          <w:sz w:val="26"/>
          <w:szCs w:val="26"/>
        </w:rPr>
        <w:t xml:space="preserve">693052990000026207740154692 в АТ «Приватбанк»), прож. с. Братковичі вул. Б. Хмельницького, 9, в розмірі 2000 </w:t>
      </w:r>
      <w:r w:rsidR="00351984">
        <w:rPr>
          <w:sz w:val="26"/>
          <w:szCs w:val="26"/>
        </w:rPr>
        <w:t>г</w:t>
      </w:r>
      <w:r w:rsidRPr="00404699">
        <w:rPr>
          <w:sz w:val="26"/>
          <w:szCs w:val="26"/>
        </w:rPr>
        <w:t>рн</w:t>
      </w:r>
      <w:r w:rsidR="00351984">
        <w:rPr>
          <w:sz w:val="26"/>
          <w:szCs w:val="26"/>
        </w:rPr>
        <w:t>;</w:t>
      </w:r>
    </w:p>
    <w:p w14:paraId="53BA0AB5" w14:textId="77777777" w:rsidR="005F6C4E" w:rsidRDefault="005F6C4E" w:rsidP="00556EDC">
      <w:pPr>
        <w:numPr>
          <w:ilvl w:val="0"/>
          <w:numId w:val="21"/>
        </w:numPr>
        <w:ind w:left="0" w:firstLine="567"/>
        <w:jc w:val="both"/>
        <w:rPr>
          <w:color w:val="00B050"/>
          <w:sz w:val="26"/>
          <w:szCs w:val="26"/>
        </w:rPr>
      </w:pPr>
      <w:r w:rsidRPr="00740224">
        <w:rPr>
          <w:color w:val="00B050"/>
          <w:sz w:val="26"/>
          <w:szCs w:val="26"/>
        </w:rPr>
        <w:t xml:space="preserve">Ніщукова Марія Йосипівна (паспорт КА 968132, ідентифікаційний номер 1942515001, р/р </w:t>
      </w:r>
      <w:r w:rsidRPr="00740224">
        <w:rPr>
          <w:color w:val="00B050"/>
          <w:sz w:val="26"/>
          <w:szCs w:val="26"/>
          <w:lang w:val="en-US"/>
        </w:rPr>
        <w:t>UBAN</w:t>
      </w:r>
      <w:r w:rsidRPr="00740224">
        <w:rPr>
          <w:color w:val="00B050"/>
          <w:sz w:val="26"/>
          <w:szCs w:val="26"/>
        </w:rPr>
        <w:t xml:space="preserve"> </w:t>
      </w:r>
      <w:r w:rsidRPr="00740224">
        <w:rPr>
          <w:color w:val="00B050"/>
          <w:sz w:val="26"/>
          <w:szCs w:val="26"/>
          <w:lang w:val="en-US"/>
        </w:rPr>
        <w:t>UA</w:t>
      </w:r>
      <w:r w:rsidRPr="00740224">
        <w:rPr>
          <w:color w:val="00B050"/>
          <w:sz w:val="26"/>
          <w:szCs w:val="26"/>
        </w:rPr>
        <w:t xml:space="preserve">983257960000026206000439163 в  АТ «Ощадбанк»), с. Мшана вул. І. Франка, 127,  розмірі 3000 грн/вересень </w:t>
      </w:r>
    </w:p>
    <w:p w14:paraId="725B21BD" w14:textId="6F2E7BA8" w:rsidR="002403C5" w:rsidRPr="002403C5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403C5">
        <w:rPr>
          <w:sz w:val="26"/>
          <w:szCs w:val="26"/>
        </w:rPr>
        <w:t xml:space="preserve">Мельник Петро Якович (паспорт КС 538731, ідентифікаційний номер 1844702236, р/р </w:t>
      </w:r>
      <w:r w:rsidRPr="002403C5">
        <w:rPr>
          <w:sz w:val="26"/>
          <w:szCs w:val="26"/>
          <w:lang w:val="en-US"/>
        </w:rPr>
        <w:t>UBAN</w:t>
      </w:r>
      <w:r w:rsidRPr="002403C5">
        <w:rPr>
          <w:sz w:val="26"/>
          <w:szCs w:val="26"/>
        </w:rPr>
        <w:t xml:space="preserve"> </w:t>
      </w:r>
      <w:r w:rsidRPr="002403C5">
        <w:rPr>
          <w:sz w:val="26"/>
          <w:szCs w:val="26"/>
          <w:lang w:val="en-US"/>
        </w:rPr>
        <w:t>UA</w:t>
      </w:r>
      <w:r w:rsidRPr="002403C5">
        <w:rPr>
          <w:sz w:val="26"/>
          <w:szCs w:val="26"/>
        </w:rPr>
        <w:t xml:space="preserve">873257960000026202000440952 в  АТ «Ощадбанк»), с. Вовчухи вул. Зелена, 344, в  розмірі </w:t>
      </w:r>
      <w:r>
        <w:rPr>
          <w:sz w:val="26"/>
          <w:szCs w:val="26"/>
        </w:rPr>
        <w:t>2</w:t>
      </w:r>
      <w:r w:rsidRPr="002403C5">
        <w:rPr>
          <w:sz w:val="26"/>
          <w:szCs w:val="26"/>
        </w:rPr>
        <w:t>000  грн</w:t>
      </w:r>
    </w:p>
    <w:p w14:paraId="67639515" w14:textId="6D715DC9" w:rsidR="002403C5" w:rsidRPr="00565DA8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65DA8">
        <w:rPr>
          <w:sz w:val="26"/>
          <w:szCs w:val="26"/>
        </w:rPr>
        <w:t xml:space="preserve">Маца Любов Петрівна (паспорт КА 070865, ідентифікаційний номер 2064821420, р/р </w:t>
      </w:r>
      <w:r w:rsidRPr="00565DA8">
        <w:rPr>
          <w:sz w:val="26"/>
          <w:szCs w:val="26"/>
          <w:lang w:val="en-US"/>
        </w:rPr>
        <w:t>UBAN</w:t>
      </w:r>
      <w:r w:rsidRPr="00565DA8">
        <w:rPr>
          <w:sz w:val="26"/>
          <w:szCs w:val="26"/>
        </w:rPr>
        <w:t xml:space="preserve"> </w:t>
      </w:r>
      <w:r w:rsidRPr="00565DA8">
        <w:rPr>
          <w:sz w:val="26"/>
          <w:szCs w:val="26"/>
          <w:lang w:val="en-US"/>
        </w:rPr>
        <w:t>UA</w:t>
      </w:r>
      <w:r w:rsidRPr="00565DA8">
        <w:rPr>
          <w:sz w:val="26"/>
          <w:szCs w:val="26"/>
        </w:rPr>
        <w:t xml:space="preserve">083257960000026206500829057 в  АТ «Ощадбанк»), с. Градівка вул. Підзамок, 18, в розмірі  </w:t>
      </w:r>
      <w:r w:rsidR="00351984">
        <w:rPr>
          <w:sz w:val="26"/>
          <w:szCs w:val="26"/>
        </w:rPr>
        <w:t xml:space="preserve">2000 </w:t>
      </w:r>
      <w:r w:rsidRPr="00565DA8">
        <w:rPr>
          <w:sz w:val="26"/>
          <w:szCs w:val="26"/>
        </w:rPr>
        <w:t xml:space="preserve">грн ;  </w:t>
      </w:r>
    </w:p>
    <w:p w14:paraId="2C4828F6" w14:textId="3F48957B" w:rsidR="002403C5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Горбачевська Надія Степанівна (паспорт КВ 768319, ідентифікаційний номер 1588403526,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843257960000026200500243468 в  АТ «Ощадбанк»), с. Родатичі  вул. Залізнична, 6, в розмірі  2000 грн.  </w:t>
      </w:r>
    </w:p>
    <w:p w14:paraId="256D2F20" w14:textId="77777777" w:rsidR="002403C5" w:rsidRDefault="002403C5" w:rsidP="002403C5">
      <w:pPr>
        <w:numPr>
          <w:ilvl w:val="0"/>
          <w:numId w:val="21"/>
        </w:numPr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Філь Уляна Омелянівна  (паспорт КЛ 041671, ідентифікаційний номер 3030206629,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 xml:space="preserve">093257960000026206500737956 в  АТ «Ощадбанк»), м. Гордок вул. Запорізької Січі, 10/12,  в розмірі 1000 грн ;  </w:t>
      </w:r>
    </w:p>
    <w:p w14:paraId="09464136" w14:textId="75EDF64C" w:rsidR="002403C5" w:rsidRDefault="002403C5" w:rsidP="002403C5">
      <w:pPr>
        <w:numPr>
          <w:ilvl w:val="0"/>
          <w:numId w:val="21"/>
        </w:numPr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Зільник Іван Олексійович  (паспорт КВ 583237, ідентифікаційний номер 1987708656,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 xml:space="preserve">273257960000026200000626109 в  АТ «Ощадбанк»), с. Родатичі  вул Зелена, 26,  в розмірі 1000 грн ;  </w:t>
      </w:r>
    </w:p>
    <w:p w14:paraId="0342495F" w14:textId="1DE5D594" w:rsidR="002403C5" w:rsidRPr="002403C5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403C5">
        <w:rPr>
          <w:sz w:val="26"/>
          <w:szCs w:val="26"/>
        </w:rPr>
        <w:t xml:space="preserve">Філь Уляна Омелянівна  (паспорт КЛ 041671, ідентифікаційний номер 3030206629, р/р </w:t>
      </w:r>
      <w:r w:rsidRPr="002403C5">
        <w:rPr>
          <w:sz w:val="26"/>
          <w:szCs w:val="26"/>
          <w:lang w:val="en-US"/>
        </w:rPr>
        <w:t>UBAN</w:t>
      </w:r>
      <w:r w:rsidRPr="002403C5">
        <w:rPr>
          <w:sz w:val="26"/>
          <w:szCs w:val="26"/>
        </w:rPr>
        <w:t xml:space="preserve"> </w:t>
      </w:r>
      <w:r w:rsidRPr="002403C5">
        <w:rPr>
          <w:sz w:val="26"/>
          <w:szCs w:val="26"/>
          <w:lang w:val="en-US"/>
        </w:rPr>
        <w:t>UA</w:t>
      </w:r>
      <w:r w:rsidRPr="002403C5">
        <w:rPr>
          <w:sz w:val="26"/>
          <w:szCs w:val="26"/>
        </w:rPr>
        <w:t xml:space="preserve">093257960000026206500737956 в  АТ «Ощадбанк»), м. Гордок вул. Запорізької Січі, 10/12,  в розмірі 1000 грн </w:t>
      </w:r>
    </w:p>
    <w:p w14:paraId="6CD46C35" w14:textId="54EA7573" w:rsidR="002403C5" w:rsidRPr="002403C5" w:rsidRDefault="002403C5" w:rsidP="002403C5">
      <w:pPr>
        <w:numPr>
          <w:ilvl w:val="0"/>
          <w:numId w:val="21"/>
        </w:numPr>
        <w:ind w:left="0" w:firstLine="567"/>
        <w:jc w:val="both"/>
        <w:rPr>
          <w:color w:val="00B05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Козак Василь Романович  (паспорт 007897176, ідентифікаційний номер 2687016056,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>733257960000026203000409936 в  АТ «Ощадбанк»), с. Черлянське Передмістя,  вул . Вербицького, 46, в розмірі 2000 грн</w:t>
      </w:r>
    </w:p>
    <w:p w14:paraId="240CACD4" w14:textId="7D87AA68" w:rsidR="002403C5" w:rsidRDefault="002403C5" w:rsidP="002403C5">
      <w:pPr>
        <w:numPr>
          <w:ilvl w:val="0"/>
          <w:numId w:val="21"/>
        </w:numPr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Кушнір Володимир Павлович  (паспорт КА 487959, ідентифікаційний номер 1855804454, р/р </w:t>
      </w:r>
      <w:r>
        <w:rPr>
          <w:color w:val="000000"/>
          <w:sz w:val="26"/>
          <w:szCs w:val="26"/>
          <w:lang w:val="en-US"/>
        </w:rPr>
        <w:t>UBAN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>UA</w:t>
      </w:r>
      <w:r>
        <w:rPr>
          <w:color w:val="000000"/>
          <w:sz w:val="26"/>
          <w:szCs w:val="26"/>
        </w:rPr>
        <w:t xml:space="preserve">883052990000026200688296545 в  АТ «Приватбанк»), м. Городок вул. Я. Мудрого, 53,  в розмірі 2000  грн ;  </w:t>
      </w:r>
    </w:p>
    <w:p w14:paraId="62024E70" w14:textId="20AD8A70" w:rsidR="002403C5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Качинська Галина Михайлівна (паспорт КВ 068456, ідентифікаційний номер 2414314828,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453257960000026202500734146 в  АТ «Ощадбанк»), с. Бартатів вул. Зелена, 6, в розмірі 2000 грн;</w:t>
      </w:r>
    </w:p>
    <w:p w14:paraId="2B422831" w14:textId="2E4346D1" w:rsidR="002403C5" w:rsidRPr="002403C5" w:rsidRDefault="002403C5" w:rsidP="002403C5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Гримак Володимир Васильович (паспорт КА 167725, ідентифікаційний номер 2239819398,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773257960000026206510042330 в  АТ «Ощадбанк»), м. Городок вул. Авіаційна, 58 квартира № 12, в розмірі  2000  </w:t>
      </w:r>
      <w:r w:rsidRPr="002403C5">
        <w:rPr>
          <w:sz w:val="26"/>
          <w:szCs w:val="26"/>
        </w:rPr>
        <w:t xml:space="preserve">грн.  </w:t>
      </w:r>
    </w:p>
    <w:p w14:paraId="7FB8A36B" w14:textId="6AD62AD9" w:rsidR="005F6C4E" w:rsidRPr="00404699" w:rsidRDefault="005F6C4E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404699">
        <w:rPr>
          <w:sz w:val="26"/>
          <w:szCs w:val="26"/>
        </w:rPr>
        <w:t xml:space="preserve">Блащак Дарія Максимівна (паспорт КА 847812, ідентифікаційний номер 2168812140, р/р </w:t>
      </w:r>
      <w:r w:rsidRPr="00404699">
        <w:rPr>
          <w:sz w:val="26"/>
          <w:szCs w:val="26"/>
          <w:lang w:val="en-US"/>
        </w:rPr>
        <w:t>UBAN</w:t>
      </w:r>
      <w:r w:rsidRPr="00404699">
        <w:rPr>
          <w:sz w:val="26"/>
          <w:szCs w:val="26"/>
        </w:rPr>
        <w:t xml:space="preserve"> </w:t>
      </w:r>
      <w:r w:rsidRPr="00404699">
        <w:rPr>
          <w:sz w:val="26"/>
          <w:szCs w:val="26"/>
          <w:lang w:val="en-US"/>
        </w:rPr>
        <w:t>UA</w:t>
      </w:r>
      <w:r w:rsidRPr="00404699">
        <w:rPr>
          <w:sz w:val="26"/>
          <w:szCs w:val="26"/>
        </w:rPr>
        <w:t>033052990262026400949448881 в АТ «Приватбанк»), прож. с. Велика Калинка, вул. Садова, 2  в розмірі  4000 грн</w:t>
      </w:r>
    </w:p>
    <w:p w14:paraId="459F4561" w14:textId="72D38006" w:rsidR="006E7514" w:rsidRPr="00404699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404699">
        <w:rPr>
          <w:sz w:val="26"/>
          <w:szCs w:val="26"/>
        </w:rPr>
        <w:t xml:space="preserve">Борейчук Наталія Ярославівна (паспорт КВ 290280, ідентифікаційний номер 2675316201, р/р </w:t>
      </w:r>
      <w:r w:rsidRPr="00404699">
        <w:rPr>
          <w:sz w:val="26"/>
          <w:szCs w:val="26"/>
          <w:lang w:val="en-US"/>
        </w:rPr>
        <w:t>UBAN</w:t>
      </w:r>
      <w:r w:rsidRPr="00404699">
        <w:rPr>
          <w:sz w:val="26"/>
          <w:szCs w:val="26"/>
        </w:rPr>
        <w:t xml:space="preserve"> </w:t>
      </w:r>
      <w:r w:rsidRPr="00404699">
        <w:rPr>
          <w:sz w:val="26"/>
          <w:szCs w:val="26"/>
          <w:lang w:val="en-US"/>
        </w:rPr>
        <w:t>UA</w:t>
      </w:r>
      <w:r w:rsidRPr="00404699">
        <w:rPr>
          <w:sz w:val="26"/>
          <w:szCs w:val="26"/>
        </w:rPr>
        <w:t>843257960000026206001639984 в  АТ «Ощадбанк»), с. Мшана вул. Художня , 57, в  розмірі 4000 грн</w:t>
      </w:r>
    </w:p>
    <w:p w14:paraId="1FA5AD63" w14:textId="5939B24B" w:rsidR="006E7514" w:rsidRPr="00404699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404699">
        <w:rPr>
          <w:sz w:val="26"/>
          <w:szCs w:val="26"/>
        </w:rPr>
        <w:t xml:space="preserve">Попович Марія Андріївна  (паспорт КВ 583107, ідентифікаційний номер 1539000028, р/р </w:t>
      </w:r>
      <w:r w:rsidRPr="00404699">
        <w:rPr>
          <w:sz w:val="26"/>
          <w:szCs w:val="26"/>
          <w:lang w:val="en-US"/>
        </w:rPr>
        <w:t>UBAN</w:t>
      </w:r>
      <w:r w:rsidRPr="00404699">
        <w:rPr>
          <w:sz w:val="26"/>
          <w:szCs w:val="26"/>
        </w:rPr>
        <w:t xml:space="preserve"> </w:t>
      </w:r>
      <w:r w:rsidRPr="00404699">
        <w:rPr>
          <w:sz w:val="26"/>
          <w:szCs w:val="26"/>
          <w:lang w:val="en-US"/>
        </w:rPr>
        <w:t>UA</w:t>
      </w:r>
      <w:r w:rsidRPr="00404699">
        <w:rPr>
          <w:sz w:val="26"/>
          <w:szCs w:val="26"/>
        </w:rPr>
        <w:t>133257960000026203000642458 в  АТ «Ощадбанк»), м.Городок вул. Шептицького, 5,  в розмірі 3000 грн;</w:t>
      </w:r>
    </w:p>
    <w:p w14:paraId="0E6D4A21" w14:textId="29B8C152" w:rsidR="006E7514" w:rsidRPr="00D6569E" w:rsidRDefault="006E7514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D6569E">
        <w:rPr>
          <w:sz w:val="26"/>
          <w:szCs w:val="26"/>
        </w:rPr>
        <w:t xml:space="preserve">Верещак Надія Іванівна  (паспорт КА 166422, ідентифікаційний номер 2068917542, р/р </w:t>
      </w:r>
      <w:r w:rsidRPr="00D6569E">
        <w:rPr>
          <w:sz w:val="26"/>
          <w:szCs w:val="26"/>
          <w:lang w:val="en-US"/>
        </w:rPr>
        <w:t>UBAN</w:t>
      </w:r>
      <w:r w:rsidRPr="00D6569E">
        <w:rPr>
          <w:sz w:val="26"/>
          <w:szCs w:val="26"/>
        </w:rPr>
        <w:t xml:space="preserve"> </w:t>
      </w:r>
      <w:r w:rsidRPr="00D6569E">
        <w:rPr>
          <w:sz w:val="26"/>
          <w:szCs w:val="26"/>
          <w:lang w:val="en-US"/>
        </w:rPr>
        <w:t>UA</w:t>
      </w:r>
      <w:r w:rsidRPr="00D6569E">
        <w:rPr>
          <w:sz w:val="26"/>
          <w:szCs w:val="26"/>
        </w:rPr>
        <w:t xml:space="preserve">543052990000026200670987022 в  АТ «Приватбанк»), м. Городок вул. Авіаційна, 114 кв. 7, в розмірі </w:t>
      </w:r>
      <w:r w:rsidR="00D6569E" w:rsidRPr="00D6569E">
        <w:rPr>
          <w:sz w:val="26"/>
          <w:szCs w:val="26"/>
        </w:rPr>
        <w:t>3000</w:t>
      </w:r>
      <w:r w:rsidRPr="00D6569E">
        <w:rPr>
          <w:sz w:val="26"/>
          <w:szCs w:val="26"/>
        </w:rPr>
        <w:t xml:space="preserve"> грн;</w:t>
      </w:r>
    </w:p>
    <w:p w14:paraId="56F7720D" w14:textId="3E911D81" w:rsidR="00D6569E" w:rsidRPr="00D6569E" w:rsidRDefault="00D6569E" w:rsidP="00351984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D6569E">
        <w:rPr>
          <w:sz w:val="26"/>
          <w:szCs w:val="26"/>
        </w:rPr>
        <w:t xml:space="preserve">Камінська Марія Романівна (паспорт 004466529, ідентифікаційний номер 2396102480, р/р </w:t>
      </w:r>
      <w:r w:rsidRPr="00D6569E">
        <w:rPr>
          <w:sz w:val="26"/>
          <w:szCs w:val="26"/>
          <w:lang w:val="en-US"/>
        </w:rPr>
        <w:t>UBAN</w:t>
      </w:r>
      <w:r w:rsidRPr="00D6569E">
        <w:rPr>
          <w:sz w:val="26"/>
          <w:szCs w:val="26"/>
        </w:rPr>
        <w:t xml:space="preserve"> </w:t>
      </w:r>
      <w:r w:rsidRPr="00D6569E">
        <w:rPr>
          <w:sz w:val="26"/>
          <w:szCs w:val="26"/>
          <w:lang w:val="en-US"/>
        </w:rPr>
        <w:t>UA</w:t>
      </w:r>
      <w:r w:rsidRPr="00D6569E">
        <w:rPr>
          <w:sz w:val="26"/>
          <w:szCs w:val="26"/>
        </w:rPr>
        <w:t xml:space="preserve">803257960000026205000716359 в  АТ «Ощадбанк»), с. Родатичі вул. Садова, 87,  в розмірі 1000 грн; </w:t>
      </w:r>
    </w:p>
    <w:p w14:paraId="72633C74" w14:textId="77777777" w:rsidR="006E7514" w:rsidRPr="00D6569E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D6569E">
        <w:rPr>
          <w:sz w:val="26"/>
          <w:szCs w:val="26"/>
        </w:rPr>
        <w:t xml:space="preserve">Вторак Галина Іванівна  (паспорт КА 167223, ідентифікаційний номер 2096810349, р/р </w:t>
      </w:r>
      <w:r w:rsidRPr="00D6569E">
        <w:rPr>
          <w:sz w:val="26"/>
          <w:szCs w:val="26"/>
          <w:lang w:val="en-US"/>
        </w:rPr>
        <w:t>UBAN</w:t>
      </w:r>
      <w:r w:rsidRPr="00D6569E">
        <w:rPr>
          <w:sz w:val="26"/>
          <w:szCs w:val="26"/>
        </w:rPr>
        <w:t xml:space="preserve"> </w:t>
      </w:r>
      <w:r w:rsidRPr="00D6569E">
        <w:rPr>
          <w:sz w:val="26"/>
          <w:szCs w:val="26"/>
          <w:lang w:val="en-US"/>
        </w:rPr>
        <w:t>UA</w:t>
      </w:r>
      <w:r w:rsidRPr="00D6569E">
        <w:rPr>
          <w:sz w:val="26"/>
          <w:szCs w:val="26"/>
        </w:rPr>
        <w:t>183257960000026206550042312 в АТ «Ощадбанк»), прож. м. Городок вул. Львівська, 204а,  в  розмірі  3000 грн./вересень</w:t>
      </w:r>
    </w:p>
    <w:p w14:paraId="01043439" w14:textId="2EFAF280" w:rsidR="00775977" w:rsidRPr="00D6569E" w:rsidRDefault="006E7514" w:rsidP="00556EDC">
      <w:pPr>
        <w:pStyle w:val="a4"/>
        <w:numPr>
          <w:ilvl w:val="0"/>
          <w:numId w:val="21"/>
        </w:numPr>
        <w:ind w:left="0" w:firstLine="567"/>
        <w:jc w:val="both"/>
        <w:rPr>
          <w:b/>
          <w:sz w:val="27"/>
          <w:szCs w:val="27"/>
        </w:rPr>
      </w:pPr>
      <w:r w:rsidRPr="00D6569E">
        <w:rPr>
          <w:sz w:val="26"/>
          <w:szCs w:val="26"/>
        </w:rPr>
        <w:t xml:space="preserve">Ханас Наталія Євгенівна (паспорт КСВ 750154, ідентифікаційний номер 3000311904, р/р </w:t>
      </w:r>
      <w:r w:rsidRPr="00D6569E">
        <w:rPr>
          <w:sz w:val="26"/>
          <w:szCs w:val="26"/>
          <w:lang w:val="en-US"/>
        </w:rPr>
        <w:t>UBAN</w:t>
      </w:r>
      <w:r w:rsidRPr="00D6569E">
        <w:rPr>
          <w:sz w:val="26"/>
          <w:szCs w:val="26"/>
        </w:rPr>
        <w:t xml:space="preserve"> </w:t>
      </w:r>
      <w:r w:rsidRPr="00D6569E">
        <w:rPr>
          <w:sz w:val="26"/>
          <w:szCs w:val="26"/>
          <w:lang w:val="en-US"/>
        </w:rPr>
        <w:t>UA</w:t>
      </w:r>
      <w:r w:rsidRPr="00D6569E">
        <w:rPr>
          <w:sz w:val="26"/>
          <w:szCs w:val="26"/>
        </w:rPr>
        <w:t>533257960000026200520852743 в  АТ «Ощадбанк»), м. Городок вул. Авіаційна, 115 квартира № 58, в розмірі 4000 грн.</w:t>
      </w:r>
      <w:r w:rsidRPr="00D6569E">
        <w:rPr>
          <w:sz w:val="28"/>
          <w:szCs w:val="28"/>
        </w:rPr>
        <w:t xml:space="preserve"> /Операція дитині вересень   </w:t>
      </w:r>
    </w:p>
    <w:p w14:paraId="7AD9CE95" w14:textId="2B8863A7" w:rsidR="006E7514" w:rsidRPr="002F27DC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F27DC">
        <w:rPr>
          <w:sz w:val="26"/>
          <w:szCs w:val="26"/>
        </w:rPr>
        <w:t xml:space="preserve">Перегуда Павло Валентинович  (паспорт 011279565, ідентифікаційний номер 1758305396, р/р </w:t>
      </w:r>
      <w:r w:rsidRPr="002F27DC">
        <w:rPr>
          <w:sz w:val="26"/>
          <w:szCs w:val="26"/>
          <w:lang w:val="en-US"/>
        </w:rPr>
        <w:t>UBAN</w:t>
      </w:r>
      <w:r w:rsidRPr="002F27DC">
        <w:rPr>
          <w:sz w:val="26"/>
          <w:szCs w:val="26"/>
        </w:rPr>
        <w:t xml:space="preserve"> </w:t>
      </w:r>
      <w:r w:rsidRPr="002F27DC">
        <w:rPr>
          <w:sz w:val="26"/>
          <w:szCs w:val="26"/>
          <w:lang w:val="en-US"/>
        </w:rPr>
        <w:t>UA</w:t>
      </w:r>
      <w:r w:rsidRPr="002F27DC">
        <w:rPr>
          <w:sz w:val="24"/>
          <w:szCs w:val="24"/>
        </w:rPr>
        <w:t>933257960000026205000150324</w:t>
      </w:r>
      <w:r w:rsidRPr="002F27DC">
        <w:rPr>
          <w:sz w:val="26"/>
          <w:szCs w:val="26"/>
        </w:rPr>
        <w:t xml:space="preserve"> в  АТ «Ощадбанк»),  с. Градівка вул. Гайова, 30, в розмірі 4000 грн</w:t>
      </w:r>
      <w:r w:rsidR="00351984">
        <w:rPr>
          <w:sz w:val="26"/>
          <w:szCs w:val="26"/>
        </w:rPr>
        <w:t>;</w:t>
      </w:r>
    </w:p>
    <w:p w14:paraId="10D717E7" w14:textId="77777777" w:rsidR="006E7514" w:rsidRPr="002F27DC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2F27DC">
        <w:rPr>
          <w:sz w:val="26"/>
          <w:szCs w:val="26"/>
        </w:rPr>
        <w:t xml:space="preserve">Малець Мирослав Семенович  (паспорт КВ 459654, ідентифікаційний номер 2620803455, р/р </w:t>
      </w:r>
      <w:r w:rsidRPr="002F27DC">
        <w:rPr>
          <w:sz w:val="26"/>
          <w:szCs w:val="26"/>
          <w:lang w:val="en-US"/>
        </w:rPr>
        <w:t>UBAN</w:t>
      </w:r>
      <w:r w:rsidRPr="002F27DC">
        <w:rPr>
          <w:sz w:val="26"/>
          <w:szCs w:val="26"/>
        </w:rPr>
        <w:t xml:space="preserve"> </w:t>
      </w:r>
      <w:r w:rsidRPr="002F27DC">
        <w:rPr>
          <w:sz w:val="26"/>
          <w:szCs w:val="26"/>
          <w:lang w:val="en-US"/>
        </w:rPr>
        <w:t>UA</w:t>
      </w:r>
      <w:r w:rsidRPr="002F27DC">
        <w:rPr>
          <w:sz w:val="24"/>
          <w:szCs w:val="24"/>
        </w:rPr>
        <w:t xml:space="preserve">553257960000026202000410197 </w:t>
      </w:r>
      <w:r w:rsidRPr="002F27DC">
        <w:rPr>
          <w:sz w:val="26"/>
          <w:szCs w:val="26"/>
        </w:rPr>
        <w:t>в  АТ «Ощадбанк»),  м. Городок вул. Авіаційна 121 квартира 22 , в розмірі 3000 грн/вересень</w:t>
      </w:r>
    </w:p>
    <w:p w14:paraId="34C0D0C3" w14:textId="008A7D1C" w:rsidR="006E7514" w:rsidRPr="00D6569E" w:rsidRDefault="006E7514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D6569E">
        <w:rPr>
          <w:sz w:val="26"/>
          <w:szCs w:val="26"/>
        </w:rPr>
        <w:t xml:space="preserve">Барабань Богдана Зенонівна  (паспорт 011575664,  ідентифікаційний номер 2924613209, р/р </w:t>
      </w:r>
      <w:r w:rsidRPr="00D6569E">
        <w:rPr>
          <w:sz w:val="26"/>
          <w:szCs w:val="26"/>
          <w:lang w:val="en-US"/>
        </w:rPr>
        <w:t>UBAN</w:t>
      </w:r>
      <w:r w:rsidRPr="00D6569E">
        <w:rPr>
          <w:sz w:val="26"/>
          <w:szCs w:val="26"/>
        </w:rPr>
        <w:t xml:space="preserve"> </w:t>
      </w:r>
      <w:r w:rsidRPr="00D6569E">
        <w:rPr>
          <w:sz w:val="26"/>
          <w:szCs w:val="26"/>
          <w:lang w:val="en-US"/>
        </w:rPr>
        <w:t>UA</w:t>
      </w:r>
      <w:r w:rsidRPr="00D6569E">
        <w:rPr>
          <w:sz w:val="26"/>
          <w:szCs w:val="26"/>
        </w:rPr>
        <w:t xml:space="preserve">953052990000026202674819462 в  АТ «Приватбанк»), м. Городок  вул. Підгай, 45, в розмірі </w:t>
      </w:r>
      <w:r w:rsidR="00086844">
        <w:rPr>
          <w:sz w:val="26"/>
          <w:szCs w:val="26"/>
        </w:rPr>
        <w:t>4</w:t>
      </w:r>
      <w:r w:rsidRPr="00D6569E">
        <w:rPr>
          <w:sz w:val="26"/>
          <w:szCs w:val="26"/>
        </w:rPr>
        <w:t>000 грн;</w:t>
      </w:r>
    </w:p>
    <w:p w14:paraId="22922910" w14:textId="77777777" w:rsid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Лучко Артем Васильович (паспорт 010204043, ідентифікаційний номер 3087421614, р/р </w:t>
      </w:r>
      <w:r>
        <w:rPr>
          <w:sz w:val="28"/>
          <w:szCs w:val="28"/>
          <w:lang w:val="en-US"/>
        </w:rPr>
        <w:t>UBAN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203052990262056400979268852 в  АТ «</w:t>
      </w:r>
      <w:r w:rsidRPr="00C60F45">
        <w:rPr>
          <w:sz w:val="28"/>
          <w:szCs w:val="28"/>
        </w:rPr>
        <w:t>Приватбанк»</w:t>
      </w:r>
      <w:r>
        <w:rPr>
          <w:sz w:val="28"/>
          <w:szCs w:val="28"/>
        </w:rPr>
        <w:t>), прож. с. Керниця  вул. Шевченка, 265,  в розмірі 5000 грн</w:t>
      </w:r>
    </w:p>
    <w:p w14:paraId="5C3E1E48" w14:textId="007E7FCD" w:rsidR="00556EDC" w:rsidRPr="00D37229" w:rsidRDefault="00556EDC" w:rsidP="00D37229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Грицак Василь Іванович (паспорт КЛ 079203, ідентифікаційний номер 2545603539,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 xml:space="preserve">113257960000026204000493565 в  АТ «Ощадбанк»), с. Галичани  вул. Сонячна, 6, в  розмірі </w:t>
      </w:r>
      <w:r w:rsidR="00C11CD6">
        <w:rPr>
          <w:sz w:val="26"/>
          <w:szCs w:val="26"/>
        </w:rPr>
        <w:t>5000</w:t>
      </w:r>
      <w:r w:rsidRPr="00D37229">
        <w:rPr>
          <w:sz w:val="26"/>
          <w:szCs w:val="26"/>
        </w:rPr>
        <w:t xml:space="preserve"> грн</w:t>
      </w:r>
    </w:p>
    <w:p w14:paraId="561C9755" w14:textId="77777777" w:rsidR="00556EDC" w:rsidRPr="00293DD3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Бедик Марія Тадеївна (паспорт КА 858708, ідентифікаційний номер 2135708621,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023052990000026200693298152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м. Городок вул. Чорновола, 22 квартира№  50, в  розмірі 5000 грн</w:t>
      </w:r>
    </w:p>
    <w:p w14:paraId="21E6764A" w14:textId="77777777" w:rsidR="00556EDC" w:rsidRPr="00BB64B3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Дорош Світлана Федорівна (паспорт КВ 423483, ідентифікаційний номер 2484204647,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373052990000026205682592723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Дубаневичі вул. Хуторівка, 13,  в  розмірі 5000 грн</w:t>
      </w:r>
    </w:p>
    <w:p w14:paraId="2154C9A1" w14:textId="77777777" w:rsidR="00556EDC" w:rsidRPr="00293DD3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Садовська Марія Богданівна (паспорт СМ 714506, ідентифікаційний номер 3055606241,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783052990000026200698452528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м. Городок вул. Крип’якевича, 4 квартира № 7,  в  розмірі 5000 грн</w:t>
      </w:r>
    </w:p>
    <w:p w14:paraId="4CC7E9AC" w14:textId="77777777" w:rsidR="00556EDC" w:rsidRPr="00293DD3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Татаренко Олександра Йосипівна (паспорт КА 672733, ідентифікаційний номер 2033919844,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693052990000026209696561757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Родатичі вул. Шевченка, 63,  в  розмірі 5000 грн</w:t>
      </w:r>
    </w:p>
    <w:p w14:paraId="2C5C5090" w14:textId="77777777" w:rsidR="00556EDC" w:rsidRPr="00293DD3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Зачепило Уляна Антонівна (паспорт КВ 768451, ідентифікаційний номер 2274906201,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633052990262086400958730708 в  АТ «Приват</w:t>
      </w:r>
      <w:r w:rsidRPr="001B4868">
        <w:rPr>
          <w:sz w:val="26"/>
          <w:szCs w:val="26"/>
        </w:rPr>
        <w:t>банк</w:t>
      </w:r>
      <w:r>
        <w:rPr>
          <w:sz w:val="26"/>
          <w:szCs w:val="26"/>
        </w:rPr>
        <w:t>»), с. Вовчухи вул. Зелена 116,  в  розмірі 5000 грн</w:t>
      </w:r>
    </w:p>
    <w:p w14:paraId="6C8B7F6C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Гапка Люба Степанівна (паспорт КВ 243015, ідентифікаційний номер 2206908645,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063257960000026208510040921 в  АТ «Ощадбанк»), м. Городок вул. Крип’якевича, 9 квартира № 7,  в  розмірі 5000 грн</w:t>
      </w:r>
    </w:p>
    <w:p w14:paraId="3EA44DA4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Попович Тереса Михайлівна (паспорт 003491128, ідентифікаційний номер 1946904823,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793052990262046400985631878 в  АТ «Приватбанк»), м. Городок вул. Св. Миколая, 41,  в  розмірі 5000 грн</w:t>
      </w:r>
    </w:p>
    <w:p w14:paraId="40436CB6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Дзюба Надія Степанівна (паспорт КВ 289860, ідентифікаційний номер 2061910868,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643257960000026205000081006 в  АТ «Ощадбанк»), м. Городок вул. Запорізької Січі, 12 квартира № 8,  в  розмірі 5000 грн</w:t>
      </w:r>
    </w:p>
    <w:p w14:paraId="75AE5DAD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Музика Григорій Іванович (паспорт КА 632610, ідентифікаційний номер 2185521839,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79325796000026200500769395 в  АТ «Ощадбанк»), с. Шоломиничі вул. Спадиста, 7,  в  розмірі 5000 грн</w:t>
      </w:r>
    </w:p>
    <w:p w14:paraId="3D4CB4B4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Баляс Іванна Антонівна (паспорт КА 488333, ідентифікаційний номер 2609013586,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853052990000026200765669716 в  АТ «Приватбанк»), с. Путятичі вул. Довга, 3,  в  розмірі 5000 грн</w:t>
      </w:r>
    </w:p>
    <w:p w14:paraId="42BD24CC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Рига Михайлина Степанівна (паспорт КА 632161, ідентифікаційний номер 1749103141,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463052990262016400937359497  в  АТ «Приватбанк»), с. Мшана вул. Січинського, 89,  в  розмірі 5000 грн</w:t>
      </w:r>
    </w:p>
    <w:p w14:paraId="6D3983EB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Смик Валентина Степанівна (паспорт КА 361740, ідентифікаційний номер 1903019903,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343257960000026201520042422 в  АТ «Ощадбанк»), м. Городок вул. Вишенського, 62,  в  розмірі 5000 грн</w:t>
      </w:r>
    </w:p>
    <w:p w14:paraId="29B2D721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Пайтак Степан Васильович (паспорт КВ 614807, ідентифікаційний номер 2033815570,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 xml:space="preserve">203257960000026205510616660 в  АТ «Ощадбанк»), с. Керниця вул. Шевченка, 168,   в розмірі 5000  грн; </w:t>
      </w:r>
    </w:p>
    <w:p w14:paraId="4CF3DD16" w14:textId="77777777" w:rsidR="00556EDC" w:rsidRPr="00556EDC" w:rsidRDefault="00556EDC" w:rsidP="00556EDC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 Кушнір Галина Михайлівна (паспорт КА 029302, ідентифікаційний номер 2560807704,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 xml:space="preserve">298999980334199879000013861 в  АТ «Приватбанк»), м. Городок вул. Авіаційна, 28 квартира № 9,   в розмірі 5000  грн; </w:t>
      </w:r>
    </w:p>
    <w:p w14:paraId="42757580" w14:textId="77777777" w:rsidR="00556EDC" w:rsidRPr="00332811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332811">
        <w:rPr>
          <w:sz w:val="26"/>
          <w:szCs w:val="26"/>
        </w:rPr>
        <w:t xml:space="preserve">Матула Надія Яківна (паспорт КС 645785, ідентифікаційний номер 1776421045, р/р </w:t>
      </w:r>
      <w:r w:rsidRPr="00332811">
        <w:rPr>
          <w:sz w:val="26"/>
          <w:szCs w:val="26"/>
          <w:lang w:val="en-US"/>
        </w:rPr>
        <w:t>UBAN</w:t>
      </w:r>
      <w:r w:rsidRPr="00332811">
        <w:rPr>
          <w:sz w:val="26"/>
          <w:szCs w:val="26"/>
        </w:rPr>
        <w:t xml:space="preserve"> </w:t>
      </w:r>
      <w:r w:rsidRPr="00332811">
        <w:rPr>
          <w:sz w:val="26"/>
          <w:szCs w:val="26"/>
          <w:lang w:val="en-US"/>
        </w:rPr>
        <w:t>UA</w:t>
      </w:r>
      <w:r w:rsidRPr="00332811">
        <w:rPr>
          <w:sz w:val="26"/>
          <w:szCs w:val="26"/>
        </w:rPr>
        <w:t xml:space="preserve">343257960000026206510604734 в  АТ «Ощадбанк»), м. Городок вул. Авіаційна, 41 квартира № 6,   в розмірі 5000  грн; </w:t>
      </w:r>
    </w:p>
    <w:p w14:paraId="2F29878B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Іванів Ганна Іванівна (паспорт КС 879979, ідентифікаційний номер 2447505681,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643257960000026206500039245 в  АТ «Ощадбанк»), с. Дубаневичі, вул Хутірівка, 23, в розмірі 5000 грн</w:t>
      </w:r>
    </w:p>
    <w:p w14:paraId="6741A361" w14:textId="77777777" w:rsidR="00556EDC" w:rsidRPr="00FC3802" w:rsidRDefault="00556EDC" w:rsidP="006D184E">
      <w:pPr>
        <w:numPr>
          <w:ilvl w:val="0"/>
          <w:numId w:val="21"/>
        </w:numPr>
        <w:ind w:left="0" w:firstLine="567"/>
        <w:jc w:val="both"/>
        <w:rPr>
          <w:color w:val="00B050"/>
          <w:sz w:val="26"/>
          <w:szCs w:val="26"/>
        </w:rPr>
      </w:pPr>
      <w:r w:rsidRPr="00556EDC">
        <w:rPr>
          <w:sz w:val="28"/>
          <w:szCs w:val="28"/>
        </w:rPr>
        <w:t xml:space="preserve">Ткачишин Галина Іванівна (паспорт КС 645718, ідентифікаційний номер 3078006704, р/р </w:t>
      </w:r>
      <w:r w:rsidRPr="00556EDC">
        <w:rPr>
          <w:sz w:val="28"/>
          <w:szCs w:val="28"/>
          <w:lang w:val="en-US"/>
        </w:rPr>
        <w:t>UBAN</w:t>
      </w:r>
      <w:r w:rsidRPr="00556EDC">
        <w:rPr>
          <w:sz w:val="28"/>
          <w:szCs w:val="28"/>
        </w:rPr>
        <w:t xml:space="preserve"> </w:t>
      </w:r>
      <w:r w:rsidRPr="00556EDC">
        <w:rPr>
          <w:sz w:val="28"/>
          <w:szCs w:val="28"/>
          <w:lang w:val="en-US"/>
        </w:rPr>
        <w:t>UA</w:t>
      </w:r>
      <w:r w:rsidRPr="00556EDC">
        <w:rPr>
          <w:sz w:val="28"/>
          <w:szCs w:val="28"/>
        </w:rPr>
        <w:t>273257960000026204500659809 в АТ «Ощадбанк»), прож. м. Городок вул. Авіаційна, 53 квартира № 29, в розмірі 5000 грн</w:t>
      </w:r>
      <w:r w:rsidRPr="00656DF6">
        <w:rPr>
          <w:color w:val="00B050"/>
          <w:sz w:val="28"/>
          <w:szCs w:val="28"/>
        </w:rPr>
        <w:t>;</w:t>
      </w:r>
    </w:p>
    <w:p w14:paraId="03E3CE85" w14:textId="1F8E2703" w:rsidR="00FC3802" w:rsidRPr="00FC3802" w:rsidRDefault="00FC3802" w:rsidP="00FC3802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Матвіїшин Василь Михайлович  (паспорт КС 564092, ідентифікаційний номер 2418515376, р/р </w:t>
      </w:r>
      <w:r>
        <w:rPr>
          <w:sz w:val="26"/>
          <w:szCs w:val="26"/>
          <w:lang w:val="en-US"/>
        </w:rPr>
        <w:t>UBAN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933052990262076400930893220 в АТ «Приватбанк»), прож. м. Городок вул. Львівська, 9/8,  в розмірі  3000 грн</w:t>
      </w:r>
    </w:p>
    <w:p w14:paraId="5C25AFCE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8"/>
          <w:szCs w:val="28"/>
        </w:rPr>
        <w:lastRenderedPageBreak/>
        <w:t xml:space="preserve">Романчук Юлія Миколаївна (паспорт КС 879914, ідентифікаційний номер 2775216646, р/р </w:t>
      </w:r>
      <w:r w:rsidRPr="00556EDC">
        <w:rPr>
          <w:sz w:val="28"/>
          <w:szCs w:val="28"/>
          <w:lang w:val="en-US"/>
        </w:rPr>
        <w:t>UBAN</w:t>
      </w:r>
      <w:r w:rsidRPr="00556EDC">
        <w:rPr>
          <w:sz w:val="28"/>
          <w:szCs w:val="28"/>
        </w:rPr>
        <w:t xml:space="preserve"> </w:t>
      </w:r>
      <w:r w:rsidRPr="00556EDC">
        <w:rPr>
          <w:sz w:val="28"/>
          <w:szCs w:val="28"/>
          <w:lang w:val="en-US"/>
        </w:rPr>
        <w:t>UA</w:t>
      </w:r>
      <w:r w:rsidRPr="00556EDC">
        <w:rPr>
          <w:sz w:val="28"/>
          <w:szCs w:val="28"/>
        </w:rPr>
        <w:t>753257960000026204503418401 в АТ «Ощадбанк»), прож. с. Речичани, в розмірі 5000 грн;</w:t>
      </w:r>
    </w:p>
    <w:p w14:paraId="2CD65D6F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Лебедєв Сергій Леонідович (паспорт КА 514762, ідентифікаційний номер 2979811311,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763052990000026201699226978 в  АТ «Приватбанк»), м. Городок вул. Львівська, 40 квартира № 1,  в розмірі 5000 грн.</w:t>
      </w:r>
    </w:p>
    <w:p w14:paraId="36CB3EDF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  <w:highlight w:val="darkMagenta"/>
        </w:rPr>
      </w:pPr>
      <w:r w:rsidRPr="00556EDC">
        <w:rPr>
          <w:sz w:val="26"/>
          <w:szCs w:val="26"/>
        </w:rPr>
        <w:t xml:space="preserve">Камінецький Юрій Миколайович (паспорт КС 046466, ідентифікаційний номер 2384817490,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143052990000026205744336935 в  АТ «Приватбанк»),  с. Родатичі вул. Садова, 63,  в розмірі 5000 грн.</w:t>
      </w:r>
    </w:p>
    <w:p w14:paraId="4876FF84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Ткачишин Ярослав Іванович (паспорт КА 514426, ідентифікаційний номер 2645706054,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083052990262066400944048547 в  АТ «Приватбанк»),  м. Городок вул. Шептицького, 8,  в розмірі 5000 грн.</w:t>
      </w:r>
    </w:p>
    <w:p w14:paraId="18355488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Присташ Оксана Іванівна (паспорт КА 513915, ідентифікаційний номер 2731105884,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7632579600000262094510378909 в  АТ «Ощадбанк»),  с. Градівка вул. Львівська, 12,  в розмірі 5000 грн.</w:t>
      </w:r>
    </w:p>
    <w:p w14:paraId="50F89642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Кильо Марія Федорівна (паспорт КВ 795082, ідентифікаційний номер 1997220342,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733257960000026201029005313 в  АТ «Ощадбанк»),  м. Городок вул. Лугова, 635, в розмірі 5000 грн.</w:t>
      </w:r>
    </w:p>
    <w:p w14:paraId="6BA94C4C" w14:textId="77777777" w:rsidR="00556EDC" w:rsidRPr="00556EDC" w:rsidRDefault="00556EDC" w:rsidP="006D184E">
      <w:pPr>
        <w:numPr>
          <w:ilvl w:val="0"/>
          <w:numId w:val="21"/>
        </w:numPr>
        <w:ind w:left="0" w:firstLine="567"/>
        <w:jc w:val="both"/>
        <w:rPr>
          <w:sz w:val="26"/>
          <w:szCs w:val="26"/>
        </w:rPr>
      </w:pPr>
      <w:r w:rsidRPr="00556EDC">
        <w:rPr>
          <w:sz w:val="26"/>
          <w:szCs w:val="26"/>
        </w:rPr>
        <w:t xml:space="preserve">Кулик Любов Федорівна  (паспорт КВ 193990, ідентифікаційний номер 1976416080, р/р </w:t>
      </w:r>
      <w:r w:rsidRPr="00556EDC">
        <w:rPr>
          <w:sz w:val="26"/>
          <w:szCs w:val="26"/>
          <w:lang w:val="en-US"/>
        </w:rPr>
        <w:t>UBAN</w:t>
      </w:r>
      <w:r w:rsidRPr="00556EDC">
        <w:rPr>
          <w:sz w:val="26"/>
          <w:szCs w:val="26"/>
        </w:rPr>
        <w:t xml:space="preserve"> </w:t>
      </w:r>
      <w:r w:rsidRPr="00556EDC">
        <w:rPr>
          <w:sz w:val="26"/>
          <w:szCs w:val="26"/>
          <w:lang w:val="en-US"/>
        </w:rPr>
        <w:t>UA</w:t>
      </w:r>
      <w:r w:rsidRPr="00556EDC">
        <w:rPr>
          <w:sz w:val="26"/>
          <w:szCs w:val="26"/>
        </w:rPr>
        <w:t>613257960000026205510566743 в  АТ «Ощадбанк»),  м. Городок вул. Я. Мудрого, 6а, в розмірі 5000 грн.</w:t>
      </w:r>
    </w:p>
    <w:p w14:paraId="33D5705A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Смерека Михайло Михайлович (паспорт КВ 290029, ідентифікаційний номер 2377417177,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723052990000026205735001581 в  АТ «Приватбанк»), прож. с. Дубаневичі вул. Польова, 16, в розмірі 5000 грн</w:t>
      </w:r>
    </w:p>
    <w:p w14:paraId="1E43ED70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Курань Михайло Богданович (паспорт КА 488177, ідентифікаційний номер 2589205155,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023052990262026400981045873 в  АТ «Приватбанк»), прож. с. Артищів вул. Польова, 46, в розмірі 5000 грн</w:t>
      </w:r>
    </w:p>
    <w:p w14:paraId="2EF892C4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Шевців Оксана Ярославівна (паспорт КВ 075975, ідентифікаційний номер 2438617740,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033257960000026203510650305 в  АТ «Ощадбанк»), прож. м. Городок вул. Авіаційна, 112 квартира № 45, в розмірі 5000 грн</w:t>
      </w:r>
    </w:p>
    <w:p w14:paraId="11234212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Данілова Софія Іванівна (паспорт КВ 722882, ідентифікаційний номер 1889721322,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063052990262006400940974646 в  АТ «Приватбанк»), прож. с. Заверещиця  вул. І. Франка,36 в розмірі 5000 грн</w:t>
      </w:r>
    </w:p>
    <w:p w14:paraId="10AA705A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Сінявський Станіслав Володимирович (паспорт КВ 007466, ідентифікаційний номер 2291122913,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853052990000026200896301653 в  АТ «Приватбанк»), прож. с. Мшана  вул. Шевченка, 53, в розмірі 5000 грн</w:t>
      </w:r>
    </w:p>
    <w:p w14:paraId="75A4EEEE" w14:textId="77777777" w:rsidR="006D184E" w:rsidRPr="006D184E" w:rsidRDefault="006D184E" w:rsidP="006D184E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6D184E">
        <w:rPr>
          <w:sz w:val="28"/>
          <w:szCs w:val="28"/>
        </w:rPr>
        <w:t xml:space="preserve">Світлик Степан Миколайович (паспорт КВ 823722, ідентифікаційний номер 1954716790, р/р </w:t>
      </w:r>
      <w:r w:rsidRPr="006D184E">
        <w:rPr>
          <w:sz w:val="28"/>
          <w:szCs w:val="28"/>
          <w:lang w:val="en-US"/>
        </w:rPr>
        <w:t>UBAN</w:t>
      </w:r>
      <w:r w:rsidRPr="006D184E">
        <w:rPr>
          <w:sz w:val="28"/>
          <w:szCs w:val="28"/>
        </w:rPr>
        <w:t xml:space="preserve"> </w:t>
      </w:r>
      <w:r w:rsidRPr="006D184E">
        <w:rPr>
          <w:sz w:val="28"/>
          <w:szCs w:val="28"/>
          <w:lang w:val="en-US"/>
        </w:rPr>
        <w:t>UA</w:t>
      </w:r>
      <w:r w:rsidRPr="006D184E">
        <w:rPr>
          <w:sz w:val="28"/>
          <w:szCs w:val="28"/>
        </w:rPr>
        <w:t>453257960000026209500270733 в  АТ «Ощадбанк»), прож. с. Вовчухи вул. Зелена, 147, в розмірі 5000 грн</w:t>
      </w:r>
    </w:p>
    <w:p w14:paraId="2F723BE0" w14:textId="77777777" w:rsidR="00904DB4" w:rsidRPr="00351984" w:rsidRDefault="00904DB4" w:rsidP="00351984">
      <w:pPr>
        <w:ind w:left="567"/>
        <w:jc w:val="both"/>
        <w:rPr>
          <w:sz w:val="26"/>
          <w:szCs w:val="26"/>
        </w:rPr>
      </w:pPr>
    </w:p>
    <w:p w14:paraId="33FCDBA9" w14:textId="5CC27166" w:rsidR="00716DE3" w:rsidRDefault="00716DE3" w:rsidP="00026328">
      <w:pPr>
        <w:pStyle w:val="a4"/>
        <w:numPr>
          <w:ilvl w:val="0"/>
          <w:numId w:val="21"/>
        </w:numPr>
        <w:ind w:left="0" w:firstLine="567"/>
        <w:jc w:val="both"/>
        <w:rPr>
          <w:b/>
          <w:sz w:val="28"/>
          <w:szCs w:val="28"/>
          <w:u w:val="single"/>
        </w:rPr>
      </w:pPr>
      <w:r w:rsidRPr="00324578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324578">
        <w:rPr>
          <w:b/>
          <w:sz w:val="28"/>
          <w:szCs w:val="28"/>
          <w:u w:val="single"/>
        </w:rPr>
        <w:t>2</w:t>
      </w:r>
      <w:r w:rsidRPr="00324578">
        <w:rPr>
          <w:b/>
          <w:sz w:val="28"/>
          <w:szCs w:val="28"/>
          <w:u w:val="single"/>
        </w:rPr>
        <w:t xml:space="preserve">000 грн. </w:t>
      </w:r>
    </w:p>
    <w:p w14:paraId="3892AA3E" w14:textId="26B9C73E" w:rsidR="00E235ED" w:rsidRPr="00FB6F46" w:rsidRDefault="00E235ED" w:rsidP="00720FFB">
      <w:pPr>
        <w:pStyle w:val="a4"/>
        <w:numPr>
          <w:ilvl w:val="0"/>
          <w:numId w:val="35"/>
        </w:numPr>
        <w:ind w:left="0" w:firstLine="567"/>
        <w:jc w:val="both"/>
        <w:rPr>
          <w:color w:val="FF0000"/>
          <w:sz w:val="26"/>
          <w:szCs w:val="26"/>
        </w:rPr>
      </w:pPr>
      <w:r w:rsidRPr="00351984">
        <w:rPr>
          <w:sz w:val="28"/>
          <w:szCs w:val="28"/>
        </w:rPr>
        <w:lastRenderedPageBreak/>
        <w:t xml:space="preserve">Гапка Неоніла Василівна (паспорт КА 514074, ідентифікаційний номер 2021310123, р/р </w:t>
      </w:r>
      <w:r w:rsidRPr="00351984">
        <w:rPr>
          <w:sz w:val="28"/>
          <w:szCs w:val="28"/>
          <w:lang w:val="en-US"/>
        </w:rPr>
        <w:t>UBAN</w:t>
      </w:r>
      <w:r w:rsidRPr="00351984">
        <w:rPr>
          <w:sz w:val="28"/>
          <w:szCs w:val="28"/>
        </w:rPr>
        <w:t xml:space="preserve"> </w:t>
      </w:r>
      <w:r w:rsidRPr="00351984">
        <w:rPr>
          <w:sz w:val="28"/>
          <w:szCs w:val="28"/>
          <w:lang w:val="en-US"/>
        </w:rPr>
        <w:t>UA</w:t>
      </w:r>
      <w:r w:rsidRPr="00351984">
        <w:rPr>
          <w:sz w:val="28"/>
          <w:szCs w:val="28"/>
        </w:rPr>
        <w:t>973257960000026209500884486 в АТ «Ощадбанк»), прож. м. Городок вул. В. Стуса, 80</w:t>
      </w:r>
      <w:r w:rsidRPr="00FB6F46">
        <w:rPr>
          <w:color w:val="FF0000"/>
          <w:sz w:val="28"/>
          <w:szCs w:val="28"/>
        </w:rPr>
        <w:t xml:space="preserve">; </w:t>
      </w:r>
    </w:p>
    <w:p w14:paraId="2021E072" w14:textId="054FAB0B" w:rsidR="00FB6F46" w:rsidRPr="00720FFB" w:rsidRDefault="00FB6F46" w:rsidP="00720FFB">
      <w:pPr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 w:rsidRPr="00720FFB">
        <w:rPr>
          <w:sz w:val="28"/>
          <w:szCs w:val="28"/>
        </w:rPr>
        <w:t xml:space="preserve">Баут Степанія Юріївна (паспорт КА 513484, ідентифікаційний номер 2169715468, р/р </w:t>
      </w:r>
      <w:r w:rsidRPr="00720FFB">
        <w:rPr>
          <w:sz w:val="28"/>
          <w:szCs w:val="28"/>
          <w:lang w:val="en-US"/>
        </w:rPr>
        <w:t>UBAN</w:t>
      </w:r>
      <w:r w:rsidRPr="00720FFB">
        <w:rPr>
          <w:sz w:val="28"/>
          <w:szCs w:val="28"/>
        </w:rPr>
        <w:t xml:space="preserve"> </w:t>
      </w:r>
      <w:r w:rsidRPr="00720FFB">
        <w:rPr>
          <w:sz w:val="28"/>
          <w:szCs w:val="28"/>
          <w:lang w:val="en-US"/>
        </w:rPr>
        <w:t>UA</w:t>
      </w:r>
      <w:r w:rsidRPr="00720FFB">
        <w:rPr>
          <w:sz w:val="28"/>
          <w:szCs w:val="28"/>
        </w:rPr>
        <w:t xml:space="preserve">643052990000026203641382437 в АТ «Приватбанк»), прож. с. Братковичі вул. </w:t>
      </w:r>
      <w:r w:rsidR="00720FFB">
        <w:rPr>
          <w:sz w:val="28"/>
          <w:szCs w:val="28"/>
        </w:rPr>
        <w:t>В</w:t>
      </w:r>
      <w:r w:rsidRPr="00720FFB">
        <w:rPr>
          <w:sz w:val="28"/>
          <w:szCs w:val="28"/>
        </w:rPr>
        <w:t>есела, 20</w:t>
      </w:r>
    </w:p>
    <w:p w14:paraId="189D31F1" w14:textId="72BB0B42" w:rsidR="00720FFB" w:rsidRPr="00720FFB" w:rsidRDefault="00720FFB" w:rsidP="00720FFB">
      <w:pPr>
        <w:numPr>
          <w:ilvl w:val="0"/>
          <w:numId w:val="35"/>
        </w:numPr>
        <w:ind w:left="0" w:firstLine="567"/>
        <w:jc w:val="both"/>
        <w:rPr>
          <w:sz w:val="26"/>
          <w:szCs w:val="26"/>
        </w:rPr>
      </w:pPr>
      <w:r w:rsidRPr="00720FFB">
        <w:rPr>
          <w:sz w:val="26"/>
          <w:szCs w:val="26"/>
        </w:rPr>
        <w:t xml:space="preserve">Ділай Михайло Михайлович (паспорт КС 627781, ідентифікаційний номер 2916116377, р/р </w:t>
      </w:r>
      <w:r w:rsidRPr="00720FFB">
        <w:rPr>
          <w:sz w:val="26"/>
          <w:szCs w:val="26"/>
          <w:lang w:val="en-US"/>
        </w:rPr>
        <w:t>UBAN</w:t>
      </w:r>
      <w:r w:rsidRPr="00720FFB">
        <w:rPr>
          <w:sz w:val="26"/>
          <w:szCs w:val="26"/>
        </w:rPr>
        <w:t xml:space="preserve"> </w:t>
      </w:r>
      <w:r w:rsidRPr="00720FFB">
        <w:rPr>
          <w:sz w:val="26"/>
          <w:szCs w:val="26"/>
          <w:lang w:val="en-US"/>
        </w:rPr>
        <w:t>UA</w:t>
      </w:r>
      <w:r w:rsidRPr="00720FFB">
        <w:rPr>
          <w:sz w:val="26"/>
          <w:szCs w:val="26"/>
        </w:rPr>
        <w:t xml:space="preserve">543257960000026207500887850 в АТ «Ощадбанк»), прож. с. Дроздовичі вул. Кругла, 7  </w:t>
      </w:r>
    </w:p>
    <w:p w14:paraId="223DC6DF" w14:textId="77777777" w:rsidR="00E235ED" w:rsidRPr="00720FFB" w:rsidRDefault="00E235ED" w:rsidP="00720FFB">
      <w:pPr>
        <w:ind w:firstLine="567"/>
        <w:jc w:val="both"/>
        <w:rPr>
          <w:color w:val="FF0000"/>
          <w:sz w:val="26"/>
          <w:szCs w:val="26"/>
        </w:rPr>
      </w:pPr>
    </w:p>
    <w:p w14:paraId="390A91D5" w14:textId="77777777" w:rsidR="001A4AED" w:rsidRPr="00324578" w:rsidRDefault="001A4AED" w:rsidP="00026328">
      <w:pPr>
        <w:ind w:firstLine="567"/>
        <w:jc w:val="both"/>
        <w:rPr>
          <w:sz w:val="28"/>
          <w:szCs w:val="28"/>
        </w:rPr>
      </w:pPr>
    </w:p>
    <w:p w14:paraId="7DBA4522" w14:textId="431EA455" w:rsidR="008A57CF" w:rsidRDefault="00103FE5" w:rsidP="00026328">
      <w:pPr>
        <w:pStyle w:val="a4"/>
        <w:numPr>
          <w:ilvl w:val="0"/>
          <w:numId w:val="10"/>
        </w:numPr>
        <w:ind w:left="0"/>
        <w:jc w:val="both"/>
        <w:rPr>
          <w:b/>
          <w:sz w:val="28"/>
          <w:szCs w:val="28"/>
          <w:u w:val="single"/>
        </w:rPr>
      </w:pPr>
      <w:r w:rsidRPr="00324578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5D45F865" w14:textId="25DE87D9" w:rsidR="001C723A" w:rsidRDefault="001C723A" w:rsidP="001C723A">
      <w:pPr>
        <w:pStyle w:val="a4"/>
        <w:numPr>
          <w:ilvl w:val="0"/>
          <w:numId w:val="33"/>
        </w:numPr>
        <w:ind w:left="0" w:firstLine="567"/>
        <w:jc w:val="both"/>
        <w:rPr>
          <w:sz w:val="26"/>
          <w:szCs w:val="26"/>
        </w:rPr>
      </w:pPr>
      <w:r w:rsidRPr="001C723A">
        <w:rPr>
          <w:sz w:val="26"/>
          <w:szCs w:val="26"/>
        </w:rPr>
        <w:t xml:space="preserve">Ганусич Любов Петрівна (паспорт КА 763298, ідентифікаційний номер 2519405680, р/р </w:t>
      </w:r>
      <w:r w:rsidRPr="001C723A">
        <w:rPr>
          <w:sz w:val="26"/>
          <w:szCs w:val="26"/>
          <w:lang w:val="en-US"/>
        </w:rPr>
        <w:t>UBAN</w:t>
      </w:r>
      <w:r w:rsidRPr="001C723A">
        <w:rPr>
          <w:sz w:val="26"/>
          <w:szCs w:val="26"/>
        </w:rPr>
        <w:t xml:space="preserve"> </w:t>
      </w:r>
      <w:r w:rsidRPr="001C723A">
        <w:rPr>
          <w:sz w:val="26"/>
          <w:szCs w:val="26"/>
          <w:lang w:val="en-US"/>
        </w:rPr>
        <w:t>UA</w:t>
      </w:r>
      <w:r w:rsidRPr="001C723A">
        <w:rPr>
          <w:sz w:val="26"/>
          <w:szCs w:val="26"/>
        </w:rPr>
        <w:t>893257960000026206500497508 в АТ «Ощадбанк»), прож. с. Бар вул. Сонячна, 45</w:t>
      </w:r>
    </w:p>
    <w:p w14:paraId="0067161A" w14:textId="4C1B854E" w:rsidR="001C723A" w:rsidRPr="001C723A" w:rsidRDefault="001C723A" w:rsidP="001C723A">
      <w:pPr>
        <w:pStyle w:val="a4"/>
        <w:numPr>
          <w:ilvl w:val="0"/>
          <w:numId w:val="33"/>
        </w:numPr>
        <w:ind w:left="0" w:firstLine="567"/>
        <w:jc w:val="both"/>
        <w:rPr>
          <w:sz w:val="26"/>
          <w:szCs w:val="26"/>
        </w:rPr>
      </w:pPr>
      <w:bookmarkStart w:id="5" w:name="_Hlk209188799"/>
      <w:r>
        <w:rPr>
          <w:sz w:val="26"/>
          <w:szCs w:val="26"/>
        </w:rPr>
        <w:t>Гриньків Дарія Михайлівна</w:t>
      </w:r>
      <w:r w:rsidRPr="001C723A">
        <w:rPr>
          <w:sz w:val="26"/>
          <w:szCs w:val="26"/>
        </w:rPr>
        <w:t xml:space="preserve"> (паспорт КА </w:t>
      </w:r>
      <w:r>
        <w:rPr>
          <w:sz w:val="26"/>
          <w:szCs w:val="26"/>
        </w:rPr>
        <w:t>608338</w:t>
      </w:r>
      <w:r w:rsidRPr="001C723A">
        <w:rPr>
          <w:sz w:val="26"/>
          <w:szCs w:val="26"/>
        </w:rPr>
        <w:t xml:space="preserve">, ідентифікаційний номер </w:t>
      </w:r>
      <w:r>
        <w:rPr>
          <w:sz w:val="26"/>
          <w:szCs w:val="26"/>
        </w:rPr>
        <w:t>2749818346</w:t>
      </w:r>
      <w:r w:rsidRPr="001C723A">
        <w:rPr>
          <w:sz w:val="26"/>
          <w:szCs w:val="26"/>
        </w:rPr>
        <w:t xml:space="preserve">, р/р </w:t>
      </w:r>
      <w:r w:rsidRPr="001C723A">
        <w:rPr>
          <w:sz w:val="26"/>
          <w:szCs w:val="26"/>
          <w:lang w:val="en-US"/>
        </w:rPr>
        <w:t>UBAN</w:t>
      </w:r>
      <w:r w:rsidRPr="001C723A">
        <w:rPr>
          <w:sz w:val="26"/>
          <w:szCs w:val="26"/>
        </w:rPr>
        <w:t xml:space="preserve"> </w:t>
      </w:r>
      <w:r w:rsidRPr="001C723A"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 xml:space="preserve">103257960000026200500884418 </w:t>
      </w:r>
      <w:r w:rsidRPr="001C723A">
        <w:rPr>
          <w:sz w:val="26"/>
          <w:szCs w:val="26"/>
        </w:rPr>
        <w:t xml:space="preserve">в АТ «Ощадбанк»), прож. с. </w:t>
      </w:r>
      <w:r>
        <w:rPr>
          <w:sz w:val="26"/>
          <w:szCs w:val="26"/>
        </w:rPr>
        <w:t>Дубаневичі</w:t>
      </w:r>
      <w:r w:rsidRPr="001C723A">
        <w:rPr>
          <w:sz w:val="26"/>
          <w:szCs w:val="26"/>
        </w:rPr>
        <w:t xml:space="preserve"> вул. </w:t>
      </w:r>
      <w:r>
        <w:rPr>
          <w:sz w:val="26"/>
          <w:szCs w:val="26"/>
        </w:rPr>
        <w:t>Голодівка, 49</w:t>
      </w:r>
    </w:p>
    <w:p w14:paraId="56D5CC43" w14:textId="5B7427E7" w:rsidR="001C723A" w:rsidRPr="001C723A" w:rsidRDefault="001C723A" w:rsidP="001C723A">
      <w:pPr>
        <w:pStyle w:val="a4"/>
        <w:numPr>
          <w:ilvl w:val="0"/>
          <w:numId w:val="3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Варениця Ольга Михайлівна</w:t>
      </w:r>
      <w:r w:rsidRPr="001C723A">
        <w:rPr>
          <w:sz w:val="26"/>
          <w:szCs w:val="26"/>
        </w:rPr>
        <w:t xml:space="preserve"> (паспорт </w:t>
      </w:r>
      <w:r>
        <w:rPr>
          <w:sz w:val="26"/>
          <w:szCs w:val="26"/>
        </w:rPr>
        <w:t>КВ 634609</w:t>
      </w:r>
      <w:r w:rsidRPr="001C723A">
        <w:rPr>
          <w:sz w:val="26"/>
          <w:szCs w:val="26"/>
        </w:rPr>
        <w:t xml:space="preserve">, ідентифікаційний номер </w:t>
      </w:r>
      <w:r>
        <w:rPr>
          <w:sz w:val="26"/>
          <w:szCs w:val="26"/>
        </w:rPr>
        <w:t>2396904745</w:t>
      </w:r>
      <w:r w:rsidRPr="001C723A">
        <w:rPr>
          <w:sz w:val="26"/>
          <w:szCs w:val="26"/>
        </w:rPr>
        <w:t xml:space="preserve">, р/р </w:t>
      </w:r>
      <w:r w:rsidRPr="001C723A">
        <w:rPr>
          <w:sz w:val="26"/>
          <w:szCs w:val="26"/>
          <w:lang w:val="en-US"/>
        </w:rPr>
        <w:t>UBAN</w:t>
      </w:r>
      <w:r w:rsidRPr="001C723A">
        <w:rPr>
          <w:sz w:val="26"/>
          <w:szCs w:val="26"/>
        </w:rPr>
        <w:t xml:space="preserve"> </w:t>
      </w:r>
      <w:r w:rsidRPr="001C723A">
        <w:rPr>
          <w:sz w:val="26"/>
          <w:szCs w:val="26"/>
          <w:lang w:val="en-US"/>
        </w:rPr>
        <w:t>UA</w:t>
      </w:r>
      <w:r>
        <w:rPr>
          <w:sz w:val="26"/>
          <w:szCs w:val="26"/>
        </w:rPr>
        <w:t>473052990000026201670164554</w:t>
      </w:r>
      <w:r w:rsidRPr="001C723A">
        <w:rPr>
          <w:sz w:val="26"/>
          <w:szCs w:val="26"/>
        </w:rPr>
        <w:t xml:space="preserve"> в АТ «</w:t>
      </w:r>
      <w:r>
        <w:rPr>
          <w:sz w:val="26"/>
          <w:szCs w:val="26"/>
        </w:rPr>
        <w:t>Приват</w:t>
      </w:r>
      <w:r w:rsidRPr="001C723A">
        <w:rPr>
          <w:sz w:val="26"/>
          <w:szCs w:val="26"/>
        </w:rPr>
        <w:t xml:space="preserve">банк»), прож. с. </w:t>
      </w:r>
      <w:r>
        <w:rPr>
          <w:sz w:val="26"/>
          <w:szCs w:val="26"/>
        </w:rPr>
        <w:t>Побережне</w:t>
      </w:r>
      <w:r w:rsidRPr="001C723A">
        <w:rPr>
          <w:sz w:val="26"/>
          <w:szCs w:val="26"/>
        </w:rPr>
        <w:t xml:space="preserve"> вул. </w:t>
      </w:r>
      <w:r>
        <w:rPr>
          <w:sz w:val="26"/>
          <w:szCs w:val="26"/>
        </w:rPr>
        <w:t>Зарічна, 12</w:t>
      </w:r>
    </w:p>
    <w:bookmarkEnd w:id="5"/>
    <w:p w14:paraId="5D231A1D" w14:textId="77777777" w:rsidR="0006119E" w:rsidRPr="00351984" w:rsidRDefault="0006119E" w:rsidP="00351984">
      <w:pPr>
        <w:pStyle w:val="a4"/>
        <w:ind w:left="567"/>
        <w:jc w:val="both"/>
        <w:rPr>
          <w:sz w:val="26"/>
          <w:szCs w:val="26"/>
        </w:rPr>
      </w:pPr>
    </w:p>
    <w:p w14:paraId="0ADD7084" w14:textId="4E616F9C" w:rsidR="00261136" w:rsidRPr="00324578" w:rsidRDefault="00103FE5" w:rsidP="00B40B2D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324578">
        <w:rPr>
          <w:sz w:val="28"/>
          <w:szCs w:val="28"/>
        </w:rPr>
        <w:t xml:space="preserve"> </w:t>
      </w:r>
      <w:r w:rsidR="00261136" w:rsidRPr="00324578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324578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324578">
        <w:rPr>
          <w:sz w:val="28"/>
          <w:szCs w:val="28"/>
        </w:rPr>
        <w:t xml:space="preserve"> Контроль за виконанням рішення покласти на керуючого справами Степаняка Б.І.</w:t>
      </w:r>
    </w:p>
    <w:p w14:paraId="5A7CBADB" w14:textId="77777777" w:rsidR="00261136" w:rsidRPr="00324578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0C2DA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0C2DA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0C2DA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0C2DAB">
        <w:rPr>
          <w:b/>
          <w:sz w:val="28"/>
          <w:szCs w:val="28"/>
        </w:rPr>
        <w:t xml:space="preserve"> Міський голова</w:t>
      </w:r>
      <w:r w:rsidRPr="000C2DAB">
        <w:rPr>
          <w:b/>
          <w:sz w:val="28"/>
          <w:szCs w:val="28"/>
        </w:rPr>
        <w:tab/>
        <w:t xml:space="preserve">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</w:rPr>
        <w:tab/>
        <w:t xml:space="preserve">    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  <w:lang w:val="ru-RU"/>
        </w:rPr>
        <w:t>Володимир РЕМЕНЯК</w:t>
      </w:r>
    </w:p>
    <w:p w14:paraId="3AA4E653" w14:textId="77777777" w:rsidR="002414EF" w:rsidRPr="000C2DAB" w:rsidRDefault="002414EF">
      <w:pPr>
        <w:rPr>
          <w:sz w:val="28"/>
          <w:szCs w:val="28"/>
        </w:rPr>
      </w:pPr>
    </w:p>
    <w:sectPr w:rsidR="002414EF" w:rsidRPr="000C2DAB" w:rsidSect="001A4AE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95920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D04859"/>
    <w:multiLevelType w:val="hybridMultilevel"/>
    <w:tmpl w:val="5D141B9E"/>
    <w:lvl w:ilvl="0" w:tplc="8C6464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2D65BD"/>
    <w:multiLevelType w:val="hybridMultilevel"/>
    <w:tmpl w:val="0EC60F74"/>
    <w:lvl w:ilvl="0" w:tplc="25B61D9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1ABC5114"/>
    <w:multiLevelType w:val="hybridMultilevel"/>
    <w:tmpl w:val="79BA31DE"/>
    <w:lvl w:ilvl="0" w:tplc="95EAB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B62BA0"/>
    <w:multiLevelType w:val="hybridMultilevel"/>
    <w:tmpl w:val="DDF6B280"/>
    <w:lvl w:ilvl="0" w:tplc="4546E71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1D6444E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A0F3DDC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BE7B39"/>
    <w:multiLevelType w:val="multilevel"/>
    <w:tmpl w:val="1B50544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8A3FF9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C317B0"/>
    <w:multiLevelType w:val="hybridMultilevel"/>
    <w:tmpl w:val="E89E933C"/>
    <w:lvl w:ilvl="0" w:tplc="8514D9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3235A67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4101BA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C54382"/>
    <w:multiLevelType w:val="hybridMultilevel"/>
    <w:tmpl w:val="A3740E7A"/>
    <w:lvl w:ilvl="0" w:tplc="ACA8213A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  <w:i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175310F"/>
    <w:multiLevelType w:val="hybridMultilevel"/>
    <w:tmpl w:val="ECC28882"/>
    <w:lvl w:ilvl="0" w:tplc="CB2E278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84522C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8882DCE"/>
    <w:multiLevelType w:val="multilevel"/>
    <w:tmpl w:val="58882DCE"/>
    <w:lvl w:ilvl="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ACE60E9"/>
    <w:multiLevelType w:val="hybridMultilevel"/>
    <w:tmpl w:val="7B54B1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657AD"/>
    <w:multiLevelType w:val="hybridMultilevel"/>
    <w:tmpl w:val="9516F4FE"/>
    <w:lvl w:ilvl="0" w:tplc="30FC8F6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86B1FD0"/>
    <w:multiLevelType w:val="hybridMultilevel"/>
    <w:tmpl w:val="EE141F2A"/>
    <w:lvl w:ilvl="0" w:tplc="0F2A45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F1727FF"/>
    <w:multiLevelType w:val="hybridMultilevel"/>
    <w:tmpl w:val="FE6AEC9C"/>
    <w:lvl w:ilvl="0" w:tplc="21007AF2">
      <w:start w:val="1"/>
      <w:numFmt w:val="decimal"/>
      <w:lvlText w:val="%1."/>
      <w:lvlJc w:val="left"/>
      <w:pPr>
        <w:ind w:left="178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743737F1"/>
    <w:multiLevelType w:val="hybridMultilevel"/>
    <w:tmpl w:val="616496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D0D4D"/>
    <w:multiLevelType w:val="hybridMultilevel"/>
    <w:tmpl w:val="D47054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95974411">
    <w:abstractNumId w:val="11"/>
  </w:num>
  <w:num w:numId="2" w16cid:durableId="410271975">
    <w:abstractNumId w:val="10"/>
  </w:num>
  <w:num w:numId="3" w16cid:durableId="584145686">
    <w:abstractNumId w:val="30"/>
  </w:num>
  <w:num w:numId="4" w16cid:durableId="574508909">
    <w:abstractNumId w:val="25"/>
  </w:num>
  <w:num w:numId="5" w16cid:durableId="780029545">
    <w:abstractNumId w:val="23"/>
  </w:num>
  <w:num w:numId="6" w16cid:durableId="529415848">
    <w:abstractNumId w:val="26"/>
  </w:num>
  <w:num w:numId="7" w16cid:durableId="389886698">
    <w:abstractNumId w:val="7"/>
  </w:num>
  <w:num w:numId="8" w16cid:durableId="1553223889">
    <w:abstractNumId w:val="22"/>
  </w:num>
  <w:num w:numId="9" w16cid:durableId="1920598784">
    <w:abstractNumId w:val="0"/>
  </w:num>
  <w:num w:numId="10" w16cid:durableId="2130925482">
    <w:abstractNumId w:val="17"/>
  </w:num>
  <w:num w:numId="11" w16cid:durableId="9951106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167025">
    <w:abstractNumId w:val="24"/>
  </w:num>
  <w:num w:numId="13" w16cid:durableId="1665818085">
    <w:abstractNumId w:val="5"/>
  </w:num>
  <w:num w:numId="14" w16cid:durableId="12357011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422969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892529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110580">
    <w:abstractNumId w:val="2"/>
  </w:num>
  <w:num w:numId="18" w16cid:durableId="999966464">
    <w:abstractNumId w:val="19"/>
  </w:num>
  <w:num w:numId="19" w16cid:durableId="645166815">
    <w:abstractNumId w:val="9"/>
  </w:num>
  <w:num w:numId="20" w16cid:durableId="1236359588">
    <w:abstractNumId w:val="13"/>
  </w:num>
  <w:num w:numId="21" w16cid:durableId="1985772209">
    <w:abstractNumId w:val="16"/>
  </w:num>
  <w:num w:numId="22" w16cid:durableId="1947232038">
    <w:abstractNumId w:val="1"/>
  </w:num>
  <w:num w:numId="23" w16cid:durableId="419185146">
    <w:abstractNumId w:val="6"/>
  </w:num>
  <w:num w:numId="24" w16cid:durableId="2079663951">
    <w:abstractNumId w:val="14"/>
  </w:num>
  <w:num w:numId="25" w16cid:durableId="1677615719">
    <w:abstractNumId w:val="29"/>
  </w:num>
  <w:num w:numId="26" w16cid:durableId="1728802521">
    <w:abstractNumId w:val="20"/>
  </w:num>
  <w:num w:numId="27" w16cid:durableId="530723272">
    <w:abstractNumId w:val="18"/>
  </w:num>
  <w:num w:numId="28" w16cid:durableId="1905531868">
    <w:abstractNumId w:val="8"/>
  </w:num>
  <w:num w:numId="29" w16cid:durableId="2108771164">
    <w:abstractNumId w:val="12"/>
  </w:num>
  <w:num w:numId="30" w16cid:durableId="1979064985">
    <w:abstractNumId w:val="15"/>
  </w:num>
  <w:num w:numId="31" w16cid:durableId="2028288090">
    <w:abstractNumId w:val="3"/>
  </w:num>
  <w:num w:numId="32" w16cid:durableId="1098797963">
    <w:abstractNumId w:val="28"/>
  </w:num>
  <w:num w:numId="33" w16cid:durableId="882013402">
    <w:abstractNumId w:val="21"/>
  </w:num>
  <w:num w:numId="34" w16cid:durableId="505829278">
    <w:abstractNumId w:val="4"/>
  </w:num>
  <w:num w:numId="35" w16cid:durableId="20965875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118D1"/>
    <w:rsid w:val="00023328"/>
    <w:rsid w:val="00026328"/>
    <w:rsid w:val="00030D06"/>
    <w:rsid w:val="0004040E"/>
    <w:rsid w:val="0005540A"/>
    <w:rsid w:val="0006119E"/>
    <w:rsid w:val="0006474B"/>
    <w:rsid w:val="00083B08"/>
    <w:rsid w:val="00084AF2"/>
    <w:rsid w:val="00086300"/>
    <w:rsid w:val="00086844"/>
    <w:rsid w:val="000A1C13"/>
    <w:rsid w:val="000B032A"/>
    <w:rsid w:val="000C2DAB"/>
    <w:rsid w:val="000C3B3B"/>
    <w:rsid w:val="000E0502"/>
    <w:rsid w:val="000F6278"/>
    <w:rsid w:val="000F7B0B"/>
    <w:rsid w:val="0010328C"/>
    <w:rsid w:val="00103AE1"/>
    <w:rsid w:val="00103FE5"/>
    <w:rsid w:val="00150992"/>
    <w:rsid w:val="0016534A"/>
    <w:rsid w:val="00172BCB"/>
    <w:rsid w:val="001846FC"/>
    <w:rsid w:val="00195891"/>
    <w:rsid w:val="001969B6"/>
    <w:rsid w:val="001A4AED"/>
    <w:rsid w:val="001B1A62"/>
    <w:rsid w:val="001B47CC"/>
    <w:rsid w:val="001B7AB3"/>
    <w:rsid w:val="001C6D9C"/>
    <w:rsid w:val="001C723A"/>
    <w:rsid w:val="001D35A5"/>
    <w:rsid w:val="001E0260"/>
    <w:rsid w:val="001E47B2"/>
    <w:rsid w:val="001E5B1A"/>
    <w:rsid w:val="001E6468"/>
    <w:rsid w:val="0020559E"/>
    <w:rsid w:val="0022679C"/>
    <w:rsid w:val="00232515"/>
    <w:rsid w:val="002403C5"/>
    <w:rsid w:val="00240942"/>
    <w:rsid w:val="002414EF"/>
    <w:rsid w:val="00242214"/>
    <w:rsid w:val="00261136"/>
    <w:rsid w:val="00262F18"/>
    <w:rsid w:val="0026482D"/>
    <w:rsid w:val="00272C29"/>
    <w:rsid w:val="00281024"/>
    <w:rsid w:val="002A048A"/>
    <w:rsid w:val="002A4B8D"/>
    <w:rsid w:val="002D632E"/>
    <w:rsid w:val="002F27DC"/>
    <w:rsid w:val="0030597E"/>
    <w:rsid w:val="00314A22"/>
    <w:rsid w:val="003228A0"/>
    <w:rsid w:val="00324578"/>
    <w:rsid w:val="003306D5"/>
    <w:rsid w:val="00332811"/>
    <w:rsid w:val="00351984"/>
    <w:rsid w:val="0035664F"/>
    <w:rsid w:val="00372F07"/>
    <w:rsid w:val="00383AD9"/>
    <w:rsid w:val="00387793"/>
    <w:rsid w:val="00394FAD"/>
    <w:rsid w:val="003C49A6"/>
    <w:rsid w:val="00404699"/>
    <w:rsid w:val="00406FD7"/>
    <w:rsid w:val="00407CCC"/>
    <w:rsid w:val="00433E31"/>
    <w:rsid w:val="00441E9F"/>
    <w:rsid w:val="0045738A"/>
    <w:rsid w:val="004708F9"/>
    <w:rsid w:val="004A29D9"/>
    <w:rsid w:val="004A3112"/>
    <w:rsid w:val="004A751F"/>
    <w:rsid w:val="004B41E9"/>
    <w:rsid w:val="004C2C58"/>
    <w:rsid w:val="004C5C88"/>
    <w:rsid w:val="004C68E5"/>
    <w:rsid w:val="004D6841"/>
    <w:rsid w:val="005219AF"/>
    <w:rsid w:val="00525565"/>
    <w:rsid w:val="00530CC8"/>
    <w:rsid w:val="00550053"/>
    <w:rsid w:val="00556EDC"/>
    <w:rsid w:val="00565DA8"/>
    <w:rsid w:val="00577FA1"/>
    <w:rsid w:val="00584758"/>
    <w:rsid w:val="00587219"/>
    <w:rsid w:val="005B1E62"/>
    <w:rsid w:val="005C56DF"/>
    <w:rsid w:val="005E38C3"/>
    <w:rsid w:val="005F6C4E"/>
    <w:rsid w:val="005F6F99"/>
    <w:rsid w:val="00640409"/>
    <w:rsid w:val="006558D1"/>
    <w:rsid w:val="0068353B"/>
    <w:rsid w:val="0068794D"/>
    <w:rsid w:val="006B7DBB"/>
    <w:rsid w:val="006C33D3"/>
    <w:rsid w:val="006D184E"/>
    <w:rsid w:val="006E15B8"/>
    <w:rsid w:val="006E7514"/>
    <w:rsid w:val="006F1198"/>
    <w:rsid w:val="00711D28"/>
    <w:rsid w:val="00716DE3"/>
    <w:rsid w:val="00717F34"/>
    <w:rsid w:val="00720FFB"/>
    <w:rsid w:val="00767D86"/>
    <w:rsid w:val="007716D6"/>
    <w:rsid w:val="007722D8"/>
    <w:rsid w:val="0077451D"/>
    <w:rsid w:val="00775977"/>
    <w:rsid w:val="00786A5E"/>
    <w:rsid w:val="007A0AF7"/>
    <w:rsid w:val="007A4D9F"/>
    <w:rsid w:val="007A5D32"/>
    <w:rsid w:val="007A71BD"/>
    <w:rsid w:val="007A7C0D"/>
    <w:rsid w:val="007B08C1"/>
    <w:rsid w:val="007B43B3"/>
    <w:rsid w:val="007C6B2D"/>
    <w:rsid w:val="0080777D"/>
    <w:rsid w:val="00811067"/>
    <w:rsid w:val="00812BFB"/>
    <w:rsid w:val="008233AF"/>
    <w:rsid w:val="00834B56"/>
    <w:rsid w:val="008421C7"/>
    <w:rsid w:val="0085663C"/>
    <w:rsid w:val="008719B4"/>
    <w:rsid w:val="00882980"/>
    <w:rsid w:val="008A2260"/>
    <w:rsid w:val="008A57CF"/>
    <w:rsid w:val="008A7D1D"/>
    <w:rsid w:val="008B02EF"/>
    <w:rsid w:val="008C1FCC"/>
    <w:rsid w:val="00904A63"/>
    <w:rsid w:val="00904DB4"/>
    <w:rsid w:val="00906486"/>
    <w:rsid w:val="00926157"/>
    <w:rsid w:val="00972D91"/>
    <w:rsid w:val="00981984"/>
    <w:rsid w:val="009C490D"/>
    <w:rsid w:val="009C4E58"/>
    <w:rsid w:val="009C54D3"/>
    <w:rsid w:val="009D1695"/>
    <w:rsid w:val="00A054EF"/>
    <w:rsid w:val="00A164ED"/>
    <w:rsid w:val="00A7572F"/>
    <w:rsid w:val="00A82982"/>
    <w:rsid w:val="00A91408"/>
    <w:rsid w:val="00A94E3B"/>
    <w:rsid w:val="00A96CDA"/>
    <w:rsid w:val="00A96D64"/>
    <w:rsid w:val="00AE64CA"/>
    <w:rsid w:val="00B1696D"/>
    <w:rsid w:val="00B329D7"/>
    <w:rsid w:val="00B40B2D"/>
    <w:rsid w:val="00B643C0"/>
    <w:rsid w:val="00B65378"/>
    <w:rsid w:val="00B763BE"/>
    <w:rsid w:val="00B77470"/>
    <w:rsid w:val="00B84533"/>
    <w:rsid w:val="00BB1D9C"/>
    <w:rsid w:val="00BB410E"/>
    <w:rsid w:val="00BC5923"/>
    <w:rsid w:val="00BD2374"/>
    <w:rsid w:val="00BD4BD4"/>
    <w:rsid w:val="00BE18B8"/>
    <w:rsid w:val="00BE5772"/>
    <w:rsid w:val="00BF65F5"/>
    <w:rsid w:val="00C007B2"/>
    <w:rsid w:val="00C11CD6"/>
    <w:rsid w:val="00C30B10"/>
    <w:rsid w:val="00C35ACF"/>
    <w:rsid w:val="00C62702"/>
    <w:rsid w:val="00C754D1"/>
    <w:rsid w:val="00C76363"/>
    <w:rsid w:val="00C82031"/>
    <w:rsid w:val="00C8250C"/>
    <w:rsid w:val="00C84776"/>
    <w:rsid w:val="00C86CFA"/>
    <w:rsid w:val="00CA1E64"/>
    <w:rsid w:val="00CA23ED"/>
    <w:rsid w:val="00CA3A26"/>
    <w:rsid w:val="00CB015A"/>
    <w:rsid w:val="00CB13D9"/>
    <w:rsid w:val="00CB496A"/>
    <w:rsid w:val="00CC4E9B"/>
    <w:rsid w:val="00CD1B1B"/>
    <w:rsid w:val="00CE53FB"/>
    <w:rsid w:val="00CF03F7"/>
    <w:rsid w:val="00D123C9"/>
    <w:rsid w:val="00D151B4"/>
    <w:rsid w:val="00D166DA"/>
    <w:rsid w:val="00D1690F"/>
    <w:rsid w:val="00D37229"/>
    <w:rsid w:val="00D463FB"/>
    <w:rsid w:val="00D50639"/>
    <w:rsid w:val="00D6569E"/>
    <w:rsid w:val="00D7441E"/>
    <w:rsid w:val="00D806A0"/>
    <w:rsid w:val="00D86EA3"/>
    <w:rsid w:val="00D874D6"/>
    <w:rsid w:val="00D96517"/>
    <w:rsid w:val="00DA0F0C"/>
    <w:rsid w:val="00DA5AA4"/>
    <w:rsid w:val="00DB0A02"/>
    <w:rsid w:val="00DC42A8"/>
    <w:rsid w:val="00DD0880"/>
    <w:rsid w:val="00DD2C1D"/>
    <w:rsid w:val="00DE2ACA"/>
    <w:rsid w:val="00E10ACB"/>
    <w:rsid w:val="00E217E7"/>
    <w:rsid w:val="00E235ED"/>
    <w:rsid w:val="00E25717"/>
    <w:rsid w:val="00E34423"/>
    <w:rsid w:val="00E46FCA"/>
    <w:rsid w:val="00E57BFF"/>
    <w:rsid w:val="00E65E71"/>
    <w:rsid w:val="00E74D1D"/>
    <w:rsid w:val="00E83289"/>
    <w:rsid w:val="00E92448"/>
    <w:rsid w:val="00E94EA4"/>
    <w:rsid w:val="00EA1C80"/>
    <w:rsid w:val="00EB469C"/>
    <w:rsid w:val="00EB4D6A"/>
    <w:rsid w:val="00EB5928"/>
    <w:rsid w:val="00ED4732"/>
    <w:rsid w:val="00EF2188"/>
    <w:rsid w:val="00EF47DB"/>
    <w:rsid w:val="00F005FF"/>
    <w:rsid w:val="00F021E1"/>
    <w:rsid w:val="00F100A9"/>
    <w:rsid w:val="00F131CB"/>
    <w:rsid w:val="00F170B6"/>
    <w:rsid w:val="00F23AD5"/>
    <w:rsid w:val="00F3378A"/>
    <w:rsid w:val="00F43A6A"/>
    <w:rsid w:val="00F55310"/>
    <w:rsid w:val="00F623A6"/>
    <w:rsid w:val="00F75433"/>
    <w:rsid w:val="00F9128C"/>
    <w:rsid w:val="00FA5E2A"/>
    <w:rsid w:val="00FA6F64"/>
    <w:rsid w:val="00FB2F89"/>
    <w:rsid w:val="00FB6F46"/>
    <w:rsid w:val="00FC3802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68DE96A9-EFBE-41A7-8C78-54E4FC5A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B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40B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109B-D6DB-45D2-A2F7-22D104D5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16395</Words>
  <Characters>9346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HMR-3</cp:lastModifiedBy>
  <cp:revision>8</cp:revision>
  <cp:lastPrinted>2025-09-23T12:37:00Z</cp:lastPrinted>
  <dcterms:created xsi:type="dcterms:W3CDTF">2025-09-19T12:42:00Z</dcterms:created>
  <dcterms:modified xsi:type="dcterms:W3CDTF">2025-09-24T05:30:00Z</dcterms:modified>
</cp:coreProperties>
</file>